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F5A9" w14:textId="77777777" w:rsidR="00D70AEF" w:rsidRDefault="00D70AEF">
      <w:pPr>
        <w:pStyle w:val="BodyText"/>
        <w:spacing w:before="63"/>
        <w:rPr>
          <w:rFonts w:ascii="Times New Roman"/>
        </w:rPr>
      </w:pPr>
      <w:bookmarkStart w:id="0" w:name="_Hlk213072231"/>
      <w:bookmarkEnd w:id="0"/>
    </w:p>
    <w:p w14:paraId="4D66A85A" w14:textId="46F12A95" w:rsidR="00D70AEF" w:rsidRDefault="00000000" w:rsidP="00230A60">
      <w:pPr>
        <w:pStyle w:val="Title"/>
        <w:jc w:val="left"/>
      </w:pPr>
      <w:r>
        <w:rPr>
          <w:b w:val="0"/>
          <w:i w:val="0"/>
        </w:rPr>
        <w:br w:type="column"/>
      </w:r>
      <w:r w:rsidR="00230A60">
        <w:rPr>
          <w:noProof/>
        </w:rPr>
        <w:drawing>
          <wp:inline distT="0" distB="0" distL="0" distR="0" wp14:anchorId="4C485002" wp14:editId="2CFB74B1">
            <wp:extent cx="1550670" cy="696595"/>
            <wp:effectExtent l="0" t="0" r="0" b="8255"/>
            <wp:docPr id="15166193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BE">
        <w:rPr>
          <w:color w:val="0083D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BOROVEC</w:t>
      </w:r>
    </w:p>
    <w:p w14:paraId="765560B4" w14:textId="747D4F40" w:rsidR="00230A60" w:rsidRDefault="00000000" w:rsidP="00230A60">
      <w:pPr>
        <w:pStyle w:val="BodyText"/>
        <w:spacing w:before="49"/>
        <w:ind w:left="396" w:right="195" w:firstLine="2006"/>
        <w:jc w:val="right"/>
        <w:rPr>
          <w:spacing w:val="-2"/>
        </w:rPr>
      </w:pPr>
      <w:r>
        <w:br w:type="column"/>
      </w:r>
    </w:p>
    <w:p w14:paraId="0E461208" w14:textId="06562E48" w:rsidR="00D70AEF" w:rsidRDefault="00D70AEF">
      <w:pPr>
        <w:pStyle w:val="BodyText"/>
        <w:ind w:right="192"/>
        <w:jc w:val="right"/>
      </w:pPr>
    </w:p>
    <w:p w14:paraId="312E6B4A" w14:textId="333A4684" w:rsidR="00D70AEF" w:rsidRDefault="00D70AEF">
      <w:pPr>
        <w:pStyle w:val="BodyText"/>
        <w:ind w:right="284"/>
        <w:jc w:val="right"/>
      </w:pPr>
    </w:p>
    <w:p w14:paraId="5CD6BA11" w14:textId="77777777" w:rsidR="00D70AEF" w:rsidRDefault="00D70AEF" w:rsidP="00230A60">
      <w:pPr>
        <w:pStyle w:val="BodyText"/>
        <w:sectPr w:rsidR="00D70AEF">
          <w:type w:val="continuous"/>
          <w:pgSz w:w="16840" w:h="11900" w:orient="landscape"/>
          <w:pgMar w:top="640" w:right="992" w:bottom="280" w:left="992" w:header="720" w:footer="720" w:gutter="0"/>
          <w:cols w:num="3" w:space="720" w:equalWidth="0">
            <w:col w:w="2442" w:space="350"/>
            <w:col w:w="7939" w:space="43"/>
            <w:col w:w="4082"/>
          </w:cols>
        </w:sectPr>
      </w:pPr>
    </w:p>
    <w:p w14:paraId="34AD0341" w14:textId="77777777" w:rsidR="00D70AEF" w:rsidRDefault="00D70AEF">
      <w:pPr>
        <w:pStyle w:val="BodyText"/>
        <w:rPr>
          <w:sz w:val="9"/>
        </w:rPr>
      </w:pPr>
    </w:p>
    <w:p w14:paraId="6C62AFB9" w14:textId="77777777" w:rsidR="00D70AEF" w:rsidRDefault="00000000">
      <w:pPr>
        <w:pStyle w:val="BodyText"/>
        <w:ind w:left="198"/>
      </w:pPr>
      <w:r>
        <w:rPr>
          <w:noProof/>
        </w:rPr>
        <mc:AlternateContent>
          <mc:Choice Requires="wps">
            <w:drawing>
              <wp:inline distT="0" distB="0" distL="0" distR="0" wp14:anchorId="063DAEBA" wp14:editId="0764D94F">
                <wp:extent cx="9182100" cy="46482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0" cy="46482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 w14:paraId="48CA84D6" w14:textId="77777777" w:rsidR="00D70AEF" w:rsidRDefault="00000000">
                            <w:pPr>
                              <w:ind w:left="2" w:right="50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Borovec je moderan ski centar, smešten na najvišoj planini Balkana - Rili (2.925 m). Na severnim obroncima jedne od najlepših evropskih planina, na nadmorskoj visini od 1.350 metara,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gustoj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šumi,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Borovec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posetiocima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nudi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idealne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uslove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odmor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tokom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cele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godine.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Fantastični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skijaški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tereni,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moderne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žičare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liftovi,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kao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veliki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snežnih topova, učinili su Borovec jednim od najpopularnijih ski centara u Jugoistočnoj Evropi.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3DAEB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3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" fillcolor="#82c9ff" stroked="f">
                <v:textbox inset="0,0,0,0">
                  <w:txbxContent>
                    <w:p w14:paraId="48CA84D6" w14:textId="77777777" w:rsidR="00D70AEF" w:rsidRDefault="00000000">
                      <w:pPr>
                        <w:ind w:left="2" w:right="50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Borovec je moderan ski centar, smešten na najvišoj planini Balkana - Rili (2.925 m). Na severnim obroncima jedne od najlepših evropskih planina, na nadmorskoj visini od 1.350 metara,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gustoj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borovoj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šumi,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Borovec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posetiocima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nudi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idealne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uslove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za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odmor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tokom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cele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godine.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Fantastični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skijaški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tereni,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moderne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žičare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liftovi,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kao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veliki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broj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snežnih topova, učinili su Borovec jednim od najpopularnijih ski centara u Jugoistočnoj Evropi.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FC479E" w14:textId="77777777" w:rsidR="00D70AEF" w:rsidRDefault="00D70AEF">
      <w:pPr>
        <w:pStyle w:val="BodyText"/>
        <w:spacing w:before="189"/>
      </w:pPr>
    </w:p>
    <w:p w14:paraId="0954322C" w14:textId="77777777" w:rsidR="00D70AEF" w:rsidRDefault="00000000">
      <w:pPr>
        <w:ind w:left="143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eurima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42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smeštajnoj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jedinici </w:t>
      </w:r>
      <w:r>
        <w:rPr>
          <w:sz w:val="20"/>
        </w:rPr>
        <w:t>samo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mestima</w:t>
      </w:r>
      <w:r>
        <w:rPr>
          <w:spacing w:val="-3"/>
          <w:sz w:val="20"/>
        </w:rPr>
        <w:t xml:space="preserve"> </w:t>
      </w:r>
      <w:r>
        <w:rPr>
          <w:sz w:val="20"/>
        </w:rPr>
        <w:t>gde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naznačeno.</w:t>
      </w:r>
    </w:p>
    <w:p w14:paraId="7E15772E" w14:textId="77777777" w:rsidR="00D70AEF" w:rsidRDefault="00000000">
      <w:pPr>
        <w:pStyle w:val="BodyText"/>
        <w:tabs>
          <w:tab w:val="left" w:pos="12271"/>
        </w:tabs>
        <w:ind w:left="143"/>
      </w:pPr>
      <w:r>
        <w:t>Prvi</w:t>
      </w:r>
      <w:r>
        <w:rPr>
          <w:spacing w:val="-8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tabeli,</w:t>
      </w:r>
      <w:r>
        <w:rPr>
          <w:spacing w:val="-3"/>
        </w:rPr>
        <w:t xml:space="preserve"> </w:t>
      </w:r>
      <w:r>
        <w:t>pored</w:t>
      </w:r>
      <w:r>
        <w:rPr>
          <w:spacing w:val="-6"/>
        </w:rPr>
        <w:t xml:space="preserve"> </w:t>
      </w:r>
      <w:r>
        <w:t>tipa</w:t>
      </w:r>
      <w:r>
        <w:rPr>
          <w:spacing w:val="-6"/>
        </w:rPr>
        <w:t xml:space="preserve"> </w:t>
      </w:r>
      <w:r>
        <w:t>sobe,</w:t>
      </w:r>
      <w:r>
        <w:rPr>
          <w:spacing w:val="-7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punoplativih</w:t>
      </w:r>
      <w:r>
        <w:rPr>
          <w:spacing w:val="-5"/>
        </w:rPr>
        <w:t xml:space="preserve"> </w:t>
      </w:r>
      <w:r>
        <w:t>osoba.</w:t>
      </w:r>
      <w:r>
        <w:rPr>
          <w:spacing w:val="-2"/>
        </w:rPr>
        <w:t xml:space="preserve"> </w:t>
      </w:r>
      <w:r>
        <w:t>Drugi</w:t>
      </w:r>
      <w:r>
        <w:rPr>
          <w:spacing w:val="-7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(iza</w:t>
      </w:r>
      <w:r>
        <w:rPr>
          <w:spacing w:val="-5"/>
        </w:rPr>
        <w:t xml:space="preserve"> </w:t>
      </w:r>
      <w:r>
        <w:t>+)</w:t>
      </w:r>
      <w:r>
        <w:rPr>
          <w:spacing w:val="-8"/>
        </w:rPr>
        <w:t xml:space="preserve"> </w:t>
      </w:r>
      <w:r>
        <w:t>označava</w:t>
      </w:r>
      <w:r>
        <w:rPr>
          <w:spacing w:val="-5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pomoćnih</w:t>
      </w:r>
      <w:r>
        <w:rPr>
          <w:spacing w:val="-4"/>
        </w:rPr>
        <w:t xml:space="preserve"> </w:t>
      </w:r>
      <w:r>
        <w:rPr>
          <w:spacing w:val="-2"/>
        </w:rPr>
        <w:t>ležajeva.</w:t>
      </w:r>
      <w:r>
        <w:tab/>
        <w:t>Cenovnik</w:t>
      </w:r>
      <w:r>
        <w:rPr>
          <w:spacing w:val="-10"/>
        </w:rPr>
        <w:t xml:space="preserve"> </w:t>
      </w:r>
      <w:r>
        <w:t>br.7,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01.11.2025.</w:t>
      </w:r>
    </w:p>
    <w:p w14:paraId="188A1E91" w14:textId="77777777" w:rsidR="00D70AEF" w:rsidRDefault="00D70AEF">
      <w:pPr>
        <w:pStyle w:val="BodyText"/>
        <w:spacing w:before="7"/>
        <w:rPr>
          <w:sz w:val="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30"/>
        <w:gridCol w:w="724"/>
        <w:gridCol w:w="676"/>
        <w:gridCol w:w="810"/>
      </w:tblGrid>
      <w:tr w:rsidR="00D70AEF" w14:paraId="2D77D262" w14:textId="77777777">
        <w:trPr>
          <w:trHeight w:val="268"/>
        </w:trPr>
        <w:tc>
          <w:tcPr>
            <w:tcW w:w="1596" w:type="dxa"/>
            <w:vMerge w:val="restart"/>
            <w:shd w:val="clear" w:color="auto" w:fill="B2B2B2"/>
          </w:tcPr>
          <w:p w14:paraId="05C36816" w14:textId="77777777" w:rsidR="00D70AEF" w:rsidRDefault="00000000">
            <w:pPr>
              <w:pStyle w:val="TableParagraph"/>
              <w:spacing w:before="101" w:line="240" w:lineRule="auto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 w14:paraId="347CCB71" w14:textId="77777777" w:rsidR="00D70AEF" w:rsidRDefault="00000000">
            <w:pPr>
              <w:pStyle w:val="TableParagraph"/>
              <w:spacing w:before="149" w:line="240" w:lineRule="auto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 w14:paraId="3295716A" w14:textId="77777777" w:rsidR="00D70AEF" w:rsidRDefault="00000000">
            <w:pPr>
              <w:pStyle w:val="TableParagraph"/>
              <w:spacing w:before="149" w:line="240" w:lineRule="auto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2A2CAE4D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0F277BB2" w14:textId="77777777" w:rsidR="00D70AEF" w:rsidRDefault="00000000"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78C10638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 w14:paraId="20189924" w14:textId="77777777" w:rsidR="00D70AEF" w:rsidRDefault="00000000"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6AB7CB39" w14:textId="77777777" w:rsidR="00D70AEF" w:rsidRDefault="00000000">
            <w:pPr>
              <w:pStyle w:val="TableParagraph"/>
              <w:spacing w:line="236" w:lineRule="exact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 w14:paraId="27FC3F0C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130B7412" w14:textId="77777777" w:rsidR="00D70AEF" w:rsidRDefault="00000000">
            <w:pPr>
              <w:pStyle w:val="TableParagraph"/>
              <w:spacing w:line="236" w:lineRule="exact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39709FAB" w14:textId="77777777" w:rsidR="00D70AEF" w:rsidRDefault="00000000"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 w14:paraId="30AA47C0" w14:textId="77777777" w:rsidR="00D70AEF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 w14:paraId="0F8F686B" w14:textId="77777777" w:rsidR="00D70AEF" w:rsidRDefault="00000000"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30" w:type="dxa"/>
            <w:shd w:val="clear" w:color="auto" w:fill="B2B2B2"/>
          </w:tcPr>
          <w:p w14:paraId="0BA59848" w14:textId="77777777" w:rsidR="00D70AEF" w:rsidRDefault="00000000">
            <w:pPr>
              <w:pStyle w:val="TableParagraph"/>
              <w:spacing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724" w:type="dxa"/>
            <w:shd w:val="clear" w:color="auto" w:fill="B2B2B2"/>
          </w:tcPr>
          <w:p w14:paraId="6ACFB99A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3E1032AB" w14:textId="77777777" w:rsidR="00D70AEF" w:rsidRDefault="00000000"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10" w:type="dxa"/>
            <w:shd w:val="clear" w:color="auto" w:fill="B2B2B2"/>
          </w:tcPr>
          <w:p w14:paraId="0E74AF5A" w14:textId="77777777" w:rsidR="00D70AEF" w:rsidRDefault="00000000">
            <w:pPr>
              <w:pStyle w:val="TableParagraph"/>
              <w:spacing w:line="236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D70AEF" w14:paraId="01E4CF1E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 w14:paraId="68CEC66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 w14:paraId="5F9E3E3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 w14:paraId="54C6049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4BAC2187" w14:textId="77777777" w:rsidR="00D70AEF" w:rsidRDefault="00000000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58F02C0" w14:textId="77777777" w:rsidR="00D70AEF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A6936E5" w14:textId="77777777" w:rsidR="00D70AEF" w:rsidRDefault="00000000"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16BE368" w14:textId="77777777" w:rsidR="00D70AE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12FFDC22" w14:textId="77777777" w:rsidR="00D70AEF" w:rsidRDefault="00000000"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CACC589" w14:textId="77777777" w:rsidR="00D70AEF" w:rsidRDefault="00000000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0B231A06" w14:textId="77777777" w:rsidR="00D70AEF" w:rsidRDefault="00000000"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CAA1864" w14:textId="77777777" w:rsidR="00D70AEF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0476A7B9" w14:textId="77777777" w:rsidR="00D70AE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570D0D31" w14:textId="77777777" w:rsidR="00D70AEF" w:rsidRDefault="00000000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30" w:type="dxa"/>
            <w:shd w:val="clear" w:color="auto" w:fill="B2B2B2"/>
          </w:tcPr>
          <w:p w14:paraId="2ABFF85A" w14:textId="77777777" w:rsidR="00D70AEF" w:rsidRDefault="00000000"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24" w:type="dxa"/>
            <w:shd w:val="clear" w:color="auto" w:fill="B2B2B2"/>
          </w:tcPr>
          <w:p w14:paraId="21A76F96" w14:textId="77777777" w:rsidR="00D70AEF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2F708DA2" w14:textId="77777777" w:rsidR="00D70AEF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10" w:type="dxa"/>
            <w:shd w:val="clear" w:color="auto" w:fill="B2B2B2"/>
          </w:tcPr>
          <w:p w14:paraId="0BF645EA" w14:textId="77777777" w:rsidR="00D70AEF" w:rsidRDefault="00000000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D70AEF" w14:paraId="3F7ACC87" w14:textId="77777777">
        <w:trPr>
          <w:trHeight w:val="268"/>
        </w:trPr>
        <w:tc>
          <w:tcPr>
            <w:tcW w:w="1596" w:type="dxa"/>
            <w:vMerge w:val="restart"/>
            <w:shd w:val="clear" w:color="auto" w:fill="EDEDED"/>
          </w:tcPr>
          <w:p w14:paraId="41EA72B6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5A3F8E87" w14:textId="77777777" w:rsidR="00D70AEF" w:rsidRDefault="00D70AEF">
            <w:pPr>
              <w:pStyle w:val="TableParagraph"/>
              <w:spacing w:before="125" w:line="240" w:lineRule="auto"/>
              <w:ind w:left="0" w:right="0"/>
              <w:jc w:val="left"/>
              <w:rPr>
                <w:sz w:val="24"/>
              </w:rPr>
            </w:pPr>
          </w:p>
          <w:p w14:paraId="534BBCCA" w14:textId="77777777" w:rsidR="00D70AEF" w:rsidRDefault="00000000">
            <w:pPr>
              <w:pStyle w:val="TableParagraph"/>
              <w:spacing w:before="0" w:line="240" w:lineRule="auto"/>
              <w:ind w:left="246" w:right="295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SAMOKOV</w:t>
            </w:r>
          </w:p>
          <w:p w14:paraId="1B9672DE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75C16E2F" w14:textId="77777777" w:rsidR="00D70AEF" w:rsidRDefault="00000000">
            <w:pPr>
              <w:pStyle w:val="TableParagraph"/>
              <w:spacing w:line="240" w:lineRule="auto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8AD027A" w14:textId="77777777" w:rsidR="00D70AEF" w:rsidRDefault="00000000">
            <w:pPr>
              <w:pStyle w:val="TableParagraph"/>
              <w:spacing w:before="0" w:line="146" w:lineRule="exact"/>
              <w:ind w:left="8" w:right="3"/>
              <w:rPr>
                <w:b/>
                <w:sz w:val="12"/>
              </w:rPr>
            </w:pPr>
            <w:r>
              <w:rPr>
                <w:b/>
                <w:sz w:val="12"/>
              </w:rPr>
              <w:t>noćenje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sa</w:t>
            </w:r>
          </w:p>
          <w:p w14:paraId="4044D079" w14:textId="77777777" w:rsidR="00D70AEF" w:rsidRDefault="00000000">
            <w:pPr>
              <w:pStyle w:val="TableParagraph"/>
              <w:spacing w:before="0" w:line="140" w:lineRule="exact"/>
              <w:ind w:left="8" w:right="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98" w:type="dxa"/>
            <w:shd w:val="clear" w:color="auto" w:fill="EDEDED"/>
          </w:tcPr>
          <w:p w14:paraId="2AFE76BE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7F1E271E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42CFB0C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34BD4D9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5D571D8E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7215C027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 w14:paraId="477983C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 w14:paraId="1BC0C9C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4E08928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6" w:type="dxa"/>
          </w:tcPr>
          <w:p w14:paraId="39EA45B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6" w:type="dxa"/>
          </w:tcPr>
          <w:p w14:paraId="6B8092C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30" w:type="dxa"/>
          </w:tcPr>
          <w:p w14:paraId="3E8BE9AF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24" w:type="dxa"/>
          </w:tcPr>
          <w:p w14:paraId="1890AF20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019B1C3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810" w:type="dxa"/>
          </w:tcPr>
          <w:p w14:paraId="36964FA9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</w:tr>
      <w:tr w:rsidR="00D70AEF" w14:paraId="0AA4505B" w14:textId="77777777">
        <w:trPr>
          <w:trHeight w:val="38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5053CF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4FFEAF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8E560B7" w14:textId="77777777" w:rsidR="00D70AEF" w:rsidRDefault="00000000">
            <w:pPr>
              <w:pStyle w:val="TableParagraph"/>
              <w:spacing w:before="71" w:line="240" w:lineRule="auto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52BC30A9" w14:textId="77777777" w:rsidR="00D70AEF" w:rsidRDefault="00000000">
            <w:pPr>
              <w:pStyle w:val="TableParagraph"/>
              <w:spacing w:before="71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18A3979E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6" w:type="dxa"/>
          </w:tcPr>
          <w:p w14:paraId="56FC422B" w14:textId="77777777" w:rsidR="00D70AEF" w:rsidRDefault="00000000">
            <w:pPr>
              <w:pStyle w:val="TableParagraph"/>
              <w:spacing w:before="71" w:line="240" w:lineRule="auto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4" w:type="dxa"/>
          </w:tcPr>
          <w:p w14:paraId="2683472F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154EAE91" w14:textId="77777777" w:rsidR="00D70AEF" w:rsidRDefault="00000000">
            <w:pPr>
              <w:pStyle w:val="TableParagraph"/>
              <w:spacing w:before="71" w:line="240" w:lineRule="auto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068BB803" w14:textId="77777777" w:rsidR="00D70AEF" w:rsidRDefault="00000000">
            <w:pPr>
              <w:pStyle w:val="TableParagraph"/>
              <w:spacing w:before="71" w:line="240" w:lineRule="auto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391EFB92" w14:textId="77777777" w:rsidR="00D70AEF" w:rsidRDefault="00000000">
            <w:pPr>
              <w:pStyle w:val="TableParagraph"/>
              <w:spacing w:before="71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74A5D785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6" w:type="dxa"/>
          </w:tcPr>
          <w:p w14:paraId="1949EE19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6" w:type="dxa"/>
          </w:tcPr>
          <w:p w14:paraId="443FF466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30" w:type="dxa"/>
          </w:tcPr>
          <w:p w14:paraId="648FB330" w14:textId="77777777" w:rsidR="00D70AEF" w:rsidRDefault="00000000">
            <w:pPr>
              <w:pStyle w:val="TableParagraph"/>
              <w:spacing w:before="71" w:line="240" w:lineRule="auto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24" w:type="dxa"/>
          </w:tcPr>
          <w:p w14:paraId="77DA12DF" w14:textId="77777777" w:rsidR="00D70AEF" w:rsidRDefault="00000000">
            <w:pPr>
              <w:pStyle w:val="TableParagraph"/>
              <w:spacing w:before="71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6" w:type="dxa"/>
          </w:tcPr>
          <w:p w14:paraId="0412FE6F" w14:textId="77777777" w:rsidR="00D70AEF" w:rsidRDefault="00000000">
            <w:pPr>
              <w:pStyle w:val="TableParagraph"/>
              <w:spacing w:before="71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810" w:type="dxa"/>
          </w:tcPr>
          <w:p w14:paraId="67B7A0E5" w14:textId="77777777" w:rsidR="00D70AEF" w:rsidRDefault="00000000">
            <w:pPr>
              <w:pStyle w:val="TableParagraph"/>
              <w:spacing w:before="71" w:line="240" w:lineRule="auto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</w:tr>
      <w:tr w:rsidR="00D70AEF" w14:paraId="3AB0107D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CAB5A6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 w14:paraId="34B7BC65" w14:textId="77777777" w:rsidR="00D70AEF" w:rsidRDefault="00000000">
            <w:pPr>
              <w:pStyle w:val="TableParagraph"/>
              <w:spacing w:before="27" w:line="341" w:lineRule="exact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7C33128" w14:textId="77777777" w:rsidR="00D70AEF" w:rsidRDefault="00000000">
            <w:pPr>
              <w:pStyle w:val="TableParagraph"/>
              <w:spacing w:before="0" w:line="146" w:lineRule="exact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6641836D" w14:textId="77777777" w:rsidR="00D70AEF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7A5BD9C4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4" w:type="dxa"/>
          </w:tcPr>
          <w:p w14:paraId="30BE26F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09EAC29B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4" w:type="dxa"/>
          </w:tcPr>
          <w:p w14:paraId="0E38701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6" w:type="dxa"/>
          </w:tcPr>
          <w:p w14:paraId="26316D57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513C588E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131E1109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03804AC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6" w:type="dxa"/>
          </w:tcPr>
          <w:p w14:paraId="6BC0A8B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6" w:type="dxa"/>
          </w:tcPr>
          <w:p w14:paraId="5914CC0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30" w:type="dxa"/>
          </w:tcPr>
          <w:p w14:paraId="0DE3B25D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24" w:type="dxa"/>
          </w:tcPr>
          <w:p w14:paraId="733E4564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6" w:type="dxa"/>
          </w:tcPr>
          <w:p w14:paraId="36F9029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810" w:type="dxa"/>
          </w:tcPr>
          <w:p w14:paraId="09E53F0A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</w:tr>
      <w:tr w:rsidR="00D70AEF" w14:paraId="38E83508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F756B8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6AB8F0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E9C0AF1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635C86E1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4" w:type="dxa"/>
          </w:tcPr>
          <w:p w14:paraId="6FAF62F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6" w:type="dxa"/>
          </w:tcPr>
          <w:p w14:paraId="3673A56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4" w:type="dxa"/>
          </w:tcPr>
          <w:p w14:paraId="0D9CF8A0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706" w:type="dxa"/>
          </w:tcPr>
          <w:p w14:paraId="59FAB8F0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0295AC7A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43067D44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6B00755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6" w:type="dxa"/>
          </w:tcPr>
          <w:p w14:paraId="0BA2811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6" w:type="dxa"/>
          </w:tcPr>
          <w:p w14:paraId="743E49C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30" w:type="dxa"/>
          </w:tcPr>
          <w:p w14:paraId="14A0767D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24" w:type="dxa"/>
          </w:tcPr>
          <w:p w14:paraId="6AEE592C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76" w:type="dxa"/>
          </w:tcPr>
          <w:p w14:paraId="54DFDCE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810" w:type="dxa"/>
          </w:tcPr>
          <w:p w14:paraId="2B2B5853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</w:tr>
      <w:tr w:rsidR="00D70AEF" w14:paraId="08605E7E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F47355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 w14:paraId="29D55438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shd w:val="clear" w:color="auto" w:fill="EDEDED"/>
          </w:tcPr>
          <w:p w14:paraId="780CC27B" w14:textId="77777777" w:rsidR="00D70AEF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1C8DD63B" w14:textId="77777777" w:rsidR="00D70AEF" w:rsidRDefault="00000000">
            <w:pPr>
              <w:pStyle w:val="TableParagraph"/>
              <w:ind w:left="47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15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6CBA4B32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415BF1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14FF15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2E9EA9F" w14:textId="77777777" w:rsidR="00D70AEF" w:rsidRDefault="00000000">
            <w:pPr>
              <w:pStyle w:val="TableParagraph"/>
              <w:spacing w:line="236" w:lineRule="exact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pomoć.l.</w:t>
            </w:r>
          </w:p>
        </w:tc>
        <w:tc>
          <w:tcPr>
            <w:tcW w:w="9834" w:type="dxa"/>
            <w:gridSpan w:val="14"/>
          </w:tcPr>
          <w:p w14:paraId="12DABE11" w14:textId="77777777" w:rsidR="00D70AEF" w:rsidRDefault="00000000">
            <w:pPr>
              <w:pStyle w:val="TableParagraph"/>
              <w:spacing w:line="236" w:lineRule="exact"/>
              <w:ind w:left="44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7D066BAF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1E39FC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47523E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CEF3EDE" w14:textId="77777777" w:rsidR="00D70AEF" w:rsidRDefault="00000000">
            <w:pPr>
              <w:pStyle w:val="TableParagraph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standard.l.</w:t>
            </w:r>
          </w:p>
        </w:tc>
        <w:tc>
          <w:tcPr>
            <w:tcW w:w="9834" w:type="dxa"/>
            <w:gridSpan w:val="14"/>
          </w:tcPr>
          <w:p w14:paraId="714B9E57" w14:textId="77777777" w:rsidR="00D70AEF" w:rsidRDefault="00000000">
            <w:pPr>
              <w:pStyle w:val="TableParagraph"/>
              <w:ind w:left="47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Plaćaju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redovnu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cenu</w:t>
            </w:r>
          </w:p>
        </w:tc>
      </w:tr>
      <w:tr w:rsidR="00D70AEF" w14:paraId="47B9D608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A5E10F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5BE697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4E1C76F" w14:textId="77777777" w:rsidR="00D70AEF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834" w:type="dxa"/>
            <w:gridSpan w:val="14"/>
          </w:tcPr>
          <w:p w14:paraId="14ACE42A" w14:textId="77777777" w:rsidR="00D70AEF" w:rsidRDefault="00000000">
            <w:pPr>
              <w:pStyle w:val="TableParagraph"/>
              <w:spacing w:line="236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31AE01AC" w14:textId="77777777">
        <w:trPr>
          <w:trHeight w:val="161"/>
        </w:trPr>
        <w:tc>
          <w:tcPr>
            <w:tcW w:w="14688" w:type="dxa"/>
            <w:gridSpan w:val="17"/>
            <w:shd w:val="clear" w:color="auto" w:fill="EDEDED"/>
          </w:tcPr>
          <w:p w14:paraId="3F54C247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1CD4397A" w14:textId="77777777">
        <w:trPr>
          <w:trHeight w:val="268"/>
        </w:trPr>
        <w:tc>
          <w:tcPr>
            <w:tcW w:w="1596" w:type="dxa"/>
            <w:vMerge w:val="restart"/>
            <w:shd w:val="clear" w:color="auto" w:fill="EDEDED"/>
          </w:tcPr>
          <w:p w14:paraId="7B830231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6BF8026A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24819D03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1B714359" w14:textId="77777777" w:rsidR="00D70AEF" w:rsidRDefault="00D70AEF">
            <w:pPr>
              <w:pStyle w:val="TableParagraph"/>
              <w:spacing w:before="25" w:line="240" w:lineRule="auto"/>
              <w:ind w:left="0" w:right="0"/>
              <w:jc w:val="left"/>
              <w:rPr>
                <w:sz w:val="24"/>
              </w:rPr>
            </w:pPr>
          </w:p>
          <w:p w14:paraId="63317D34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RILA</w:t>
            </w:r>
          </w:p>
          <w:p w14:paraId="7C9D25DA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33C226F7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A5D947E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316798B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0041A630" w14:textId="77777777" w:rsidR="00D70AEF" w:rsidRDefault="00D70AEF">
            <w:pPr>
              <w:pStyle w:val="TableParagraph"/>
              <w:spacing w:before="147" w:line="240" w:lineRule="auto"/>
              <w:ind w:left="0" w:right="0"/>
              <w:jc w:val="left"/>
              <w:rPr>
                <w:sz w:val="28"/>
              </w:rPr>
            </w:pPr>
          </w:p>
          <w:p w14:paraId="719126FF" w14:textId="77777777" w:rsidR="00D70AEF" w:rsidRDefault="00000000">
            <w:pPr>
              <w:pStyle w:val="TableParagraph"/>
              <w:spacing w:before="0" w:line="341" w:lineRule="exact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6892013E" w14:textId="77777777" w:rsidR="00D70AEF" w:rsidRDefault="00000000">
            <w:pPr>
              <w:pStyle w:val="TableParagraph"/>
              <w:spacing w:before="0" w:line="146" w:lineRule="exact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44469272" w14:textId="77777777" w:rsidR="00D70AEF" w:rsidRDefault="00000000">
            <w:pPr>
              <w:pStyle w:val="TableParagraph"/>
              <w:spacing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Twin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pogled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</w:t>
            </w:r>
          </w:p>
        </w:tc>
        <w:tc>
          <w:tcPr>
            <w:tcW w:w="706" w:type="dxa"/>
          </w:tcPr>
          <w:p w14:paraId="626D00F8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4" w:type="dxa"/>
          </w:tcPr>
          <w:p w14:paraId="0ACB16F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 w14:paraId="2C3CD8A6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1109</w:t>
            </w:r>
          </w:p>
        </w:tc>
        <w:tc>
          <w:tcPr>
            <w:tcW w:w="704" w:type="dxa"/>
          </w:tcPr>
          <w:p w14:paraId="355026C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 w14:paraId="5EEB9AC5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706" w:type="dxa"/>
          </w:tcPr>
          <w:p w14:paraId="0F9D5D8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706" w:type="dxa"/>
          </w:tcPr>
          <w:p w14:paraId="231A7F81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04" w:type="dxa"/>
          </w:tcPr>
          <w:p w14:paraId="4A9A41D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 w14:paraId="1ADBD37B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676" w:type="dxa"/>
          </w:tcPr>
          <w:p w14:paraId="7E4CE66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1109</w:t>
            </w:r>
          </w:p>
        </w:tc>
        <w:tc>
          <w:tcPr>
            <w:tcW w:w="630" w:type="dxa"/>
          </w:tcPr>
          <w:p w14:paraId="672F0921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24" w:type="dxa"/>
          </w:tcPr>
          <w:p w14:paraId="127E146D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6" w:type="dxa"/>
          </w:tcPr>
          <w:p w14:paraId="09E2607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810" w:type="dxa"/>
          </w:tcPr>
          <w:p w14:paraId="4C9C2214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</w:tr>
      <w:tr w:rsidR="00D70AEF" w14:paraId="733F9F01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4ADB97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7B1C4C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9D6F45D" w14:textId="77777777" w:rsidR="00D70AEF" w:rsidRDefault="00000000">
            <w:pPr>
              <w:pStyle w:val="TableParagraph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Twin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pogled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staza</w:t>
            </w:r>
          </w:p>
        </w:tc>
        <w:tc>
          <w:tcPr>
            <w:tcW w:w="706" w:type="dxa"/>
          </w:tcPr>
          <w:p w14:paraId="3669671B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4" w:type="dxa"/>
          </w:tcPr>
          <w:p w14:paraId="04A5500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06" w:type="dxa"/>
          </w:tcPr>
          <w:p w14:paraId="54FCC303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1229</w:t>
            </w:r>
          </w:p>
        </w:tc>
        <w:tc>
          <w:tcPr>
            <w:tcW w:w="704" w:type="dxa"/>
          </w:tcPr>
          <w:p w14:paraId="7FD21E1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 w14:paraId="3AD8FD39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706" w:type="dxa"/>
          </w:tcPr>
          <w:p w14:paraId="3177354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706" w:type="dxa"/>
          </w:tcPr>
          <w:p w14:paraId="45436F6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4" w:type="dxa"/>
          </w:tcPr>
          <w:p w14:paraId="4716C73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76" w:type="dxa"/>
          </w:tcPr>
          <w:p w14:paraId="4FE59DA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76" w:type="dxa"/>
          </w:tcPr>
          <w:p w14:paraId="36DD5E7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1229</w:t>
            </w:r>
          </w:p>
        </w:tc>
        <w:tc>
          <w:tcPr>
            <w:tcW w:w="630" w:type="dxa"/>
          </w:tcPr>
          <w:p w14:paraId="657CE1ED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24" w:type="dxa"/>
          </w:tcPr>
          <w:p w14:paraId="02F428E1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76" w:type="dxa"/>
          </w:tcPr>
          <w:p w14:paraId="6BD0E2C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810" w:type="dxa"/>
          </w:tcPr>
          <w:p w14:paraId="4799D2FA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</w:tr>
      <w:tr w:rsidR="00D70AEF" w14:paraId="6687E907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AC3CF9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4FEBE3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BD474A9" w14:textId="77777777" w:rsidR="00D70AEF" w:rsidRDefault="00000000">
            <w:pPr>
              <w:pStyle w:val="TableParagraph"/>
              <w:spacing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706" w:type="dxa"/>
          </w:tcPr>
          <w:p w14:paraId="508C5D3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 w14:paraId="33E127D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706" w:type="dxa"/>
          </w:tcPr>
          <w:p w14:paraId="5FC2AF5C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704" w:type="dxa"/>
          </w:tcPr>
          <w:p w14:paraId="4ACE3C1B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 w14:paraId="64E4AFE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 w14:paraId="343DE1F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 w14:paraId="451212B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704" w:type="dxa"/>
          </w:tcPr>
          <w:p w14:paraId="61652F2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 w14:paraId="01CFC7B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6" w:type="dxa"/>
          </w:tcPr>
          <w:p w14:paraId="1B2E50D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30" w:type="dxa"/>
          </w:tcPr>
          <w:p w14:paraId="5ADFFDE8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724" w:type="dxa"/>
          </w:tcPr>
          <w:p w14:paraId="5E1C87CB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76" w:type="dxa"/>
          </w:tcPr>
          <w:p w14:paraId="079260C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810" w:type="dxa"/>
          </w:tcPr>
          <w:p w14:paraId="1597403C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 w:rsidR="00D70AEF" w14:paraId="7F41B272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703AA5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2AA2AD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53B2BAA" w14:textId="77777777" w:rsidR="00D70AEF" w:rsidRDefault="00000000">
            <w:pPr>
              <w:pStyle w:val="TableParagraph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PS</w:t>
            </w:r>
          </w:p>
        </w:tc>
        <w:tc>
          <w:tcPr>
            <w:tcW w:w="706" w:type="dxa"/>
          </w:tcPr>
          <w:p w14:paraId="0A06E843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 w14:paraId="4608FB1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6" w:type="dxa"/>
          </w:tcPr>
          <w:p w14:paraId="6195E717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704" w:type="dxa"/>
          </w:tcPr>
          <w:p w14:paraId="4ECF449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706" w:type="dxa"/>
          </w:tcPr>
          <w:p w14:paraId="0087D3B1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 w14:paraId="75D0D78F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 w14:paraId="67EA73D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04" w:type="dxa"/>
          </w:tcPr>
          <w:p w14:paraId="286C1F2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676" w:type="dxa"/>
          </w:tcPr>
          <w:p w14:paraId="56F51A8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676" w:type="dxa"/>
          </w:tcPr>
          <w:p w14:paraId="140684D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630" w:type="dxa"/>
          </w:tcPr>
          <w:p w14:paraId="59229B2C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24" w:type="dxa"/>
          </w:tcPr>
          <w:p w14:paraId="1FA7BEE1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 w14:paraId="015273B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810" w:type="dxa"/>
          </w:tcPr>
          <w:p w14:paraId="532CF862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</w:tr>
      <w:tr w:rsidR="00D70AEF" w14:paraId="6AAFAC5C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667CBD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7036D2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97ED1D9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 w14:paraId="21454E85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 w14:paraId="7AE2123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6" w:type="dxa"/>
          </w:tcPr>
          <w:p w14:paraId="4DE2AAC4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1355</w:t>
            </w:r>
          </w:p>
        </w:tc>
        <w:tc>
          <w:tcPr>
            <w:tcW w:w="704" w:type="dxa"/>
          </w:tcPr>
          <w:p w14:paraId="0BBDFDBE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1105</w:t>
            </w:r>
          </w:p>
        </w:tc>
        <w:tc>
          <w:tcPr>
            <w:tcW w:w="706" w:type="dxa"/>
          </w:tcPr>
          <w:p w14:paraId="12BC220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6" w:type="dxa"/>
          </w:tcPr>
          <w:p w14:paraId="5671AB93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6" w:type="dxa"/>
          </w:tcPr>
          <w:p w14:paraId="61D0021D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704" w:type="dxa"/>
          </w:tcPr>
          <w:p w14:paraId="03EDF8F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76" w:type="dxa"/>
          </w:tcPr>
          <w:p w14:paraId="5B74DAD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6" w:type="dxa"/>
          </w:tcPr>
          <w:p w14:paraId="2CFB81E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1355</w:t>
            </w:r>
          </w:p>
        </w:tc>
        <w:tc>
          <w:tcPr>
            <w:tcW w:w="630" w:type="dxa"/>
          </w:tcPr>
          <w:p w14:paraId="47B27B8A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724" w:type="dxa"/>
          </w:tcPr>
          <w:p w14:paraId="253A3F11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76" w:type="dxa"/>
          </w:tcPr>
          <w:p w14:paraId="4692322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810" w:type="dxa"/>
          </w:tcPr>
          <w:p w14:paraId="719B3791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 w:rsidR="00D70AEF" w14:paraId="6DB98648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0743AD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601EF6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34AC766" w14:textId="77777777" w:rsidR="00D70AEF" w:rsidRDefault="00000000">
            <w:pPr>
              <w:pStyle w:val="TableParagraph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 w14:paraId="66D03A44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 w14:paraId="5D5834F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706" w:type="dxa"/>
          </w:tcPr>
          <w:p w14:paraId="1BF4FF03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704" w:type="dxa"/>
          </w:tcPr>
          <w:p w14:paraId="20E7E5A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706" w:type="dxa"/>
          </w:tcPr>
          <w:p w14:paraId="7B6280D9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 w14:paraId="0CF5F9B9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 w14:paraId="5379EF78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704" w:type="dxa"/>
          </w:tcPr>
          <w:p w14:paraId="07E4B07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959</w:t>
            </w:r>
          </w:p>
        </w:tc>
        <w:tc>
          <w:tcPr>
            <w:tcW w:w="676" w:type="dxa"/>
          </w:tcPr>
          <w:p w14:paraId="6B520E2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676" w:type="dxa"/>
          </w:tcPr>
          <w:p w14:paraId="45F6015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630" w:type="dxa"/>
          </w:tcPr>
          <w:p w14:paraId="099DC378" w14:textId="77777777" w:rsidR="00D70AEF" w:rsidRDefault="00000000">
            <w:pPr>
              <w:pStyle w:val="TableParagraph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724" w:type="dxa"/>
          </w:tcPr>
          <w:p w14:paraId="04607ECE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76" w:type="dxa"/>
          </w:tcPr>
          <w:p w14:paraId="04ED5EC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810" w:type="dxa"/>
          </w:tcPr>
          <w:p w14:paraId="2158FB9D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</w:tr>
      <w:tr w:rsidR="00D70AEF" w14:paraId="305E29A4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161669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0A9F1E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2B1B0C3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706" w:type="dxa"/>
          </w:tcPr>
          <w:p w14:paraId="55D714A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704" w:type="dxa"/>
          </w:tcPr>
          <w:p w14:paraId="373F0FF3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706" w:type="dxa"/>
          </w:tcPr>
          <w:p w14:paraId="09539E3E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704" w:type="dxa"/>
          </w:tcPr>
          <w:p w14:paraId="67EA768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706" w:type="dxa"/>
          </w:tcPr>
          <w:p w14:paraId="28D125BB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706" w:type="dxa"/>
          </w:tcPr>
          <w:p w14:paraId="7AA13BDD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706" w:type="dxa"/>
          </w:tcPr>
          <w:p w14:paraId="168291B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1565</w:t>
            </w:r>
          </w:p>
        </w:tc>
        <w:tc>
          <w:tcPr>
            <w:tcW w:w="704" w:type="dxa"/>
          </w:tcPr>
          <w:p w14:paraId="2A1BBEEB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676" w:type="dxa"/>
          </w:tcPr>
          <w:p w14:paraId="0577F6C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676" w:type="dxa"/>
          </w:tcPr>
          <w:p w14:paraId="66429C4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30" w:type="dxa"/>
          </w:tcPr>
          <w:p w14:paraId="2472899E" w14:textId="77777777" w:rsidR="00D70AEF" w:rsidRDefault="00000000">
            <w:pPr>
              <w:pStyle w:val="TableParagraph"/>
              <w:spacing w:line="236" w:lineRule="exact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1565</w:t>
            </w:r>
          </w:p>
        </w:tc>
        <w:tc>
          <w:tcPr>
            <w:tcW w:w="724" w:type="dxa"/>
          </w:tcPr>
          <w:p w14:paraId="591637DB" w14:textId="77777777" w:rsidR="00D70AEF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676" w:type="dxa"/>
          </w:tcPr>
          <w:p w14:paraId="4469B502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810" w:type="dxa"/>
          </w:tcPr>
          <w:p w14:paraId="2651EF83" w14:textId="77777777" w:rsidR="00D70AEF" w:rsidRDefault="00000000">
            <w:pPr>
              <w:pStyle w:val="TableParagraph"/>
              <w:spacing w:line="236" w:lineRule="exact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</w:tr>
      <w:tr w:rsidR="00D70AEF" w14:paraId="242133BD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770432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8CC3EE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bottom w:val="single" w:sz="8" w:space="0" w:color="EDEDED"/>
            </w:tcBorders>
            <w:shd w:val="clear" w:color="auto" w:fill="EDEDED"/>
          </w:tcPr>
          <w:p w14:paraId="6E96E030" w14:textId="77777777" w:rsidR="00D70AEF" w:rsidRDefault="00000000">
            <w:pPr>
              <w:pStyle w:val="TableParagraph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PS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2D238654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46E505C7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5B1B8526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49CFE52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479828DF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3364C2F6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3B9829F0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578DBC78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76" w:type="dxa"/>
            <w:tcBorders>
              <w:bottom w:val="single" w:sz="8" w:space="0" w:color="EDEDED"/>
            </w:tcBorders>
          </w:tcPr>
          <w:p w14:paraId="7384311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676" w:type="dxa"/>
            <w:tcBorders>
              <w:bottom w:val="single" w:sz="8" w:space="0" w:color="EDEDED"/>
            </w:tcBorders>
          </w:tcPr>
          <w:p w14:paraId="315C35F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630" w:type="dxa"/>
            <w:tcBorders>
              <w:bottom w:val="single" w:sz="8" w:space="0" w:color="EDEDED"/>
            </w:tcBorders>
          </w:tcPr>
          <w:p w14:paraId="398F3340" w14:textId="77777777" w:rsidR="00D70AEF" w:rsidRDefault="00000000">
            <w:pPr>
              <w:pStyle w:val="TableParagraph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724" w:type="dxa"/>
            <w:tcBorders>
              <w:bottom w:val="single" w:sz="8" w:space="0" w:color="EDEDED"/>
            </w:tcBorders>
          </w:tcPr>
          <w:p w14:paraId="45ADF504" w14:textId="77777777" w:rsidR="00D70AEF" w:rsidRDefault="00000000"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76" w:type="dxa"/>
            <w:tcBorders>
              <w:bottom w:val="single" w:sz="8" w:space="0" w:color="EDEDED"/>
            </w:tcBorders>
          </w:tcPr>
          <w:p w14:paraId="3D9D8155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810" w:type="dxa"/>
            <w:tcBorders>
              <w:bottom w:val="single" w:sz="8" w:space="0" w:color="EDEDED"/>
            </w:tcBorders>
          </w:tcPr>
          <w:p w14:paraId="5E775C6A" w14:textId="77777777" w:rsidR="00D70AEF" w:rsidRDefault="00000000">
            <w:pPr>
              <w:pStyle w:val="TableParagraph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</w:tr>
      <w:tr w:rsidR="00D70AEF" w14:paraId="75C1EE71" w14:textId="77777777">
        <w:trPr>
          <w:trHeight w:val="242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8CA9C5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FDCCF2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2" w:type="dxa"/>
            <w:gridSpan w:val="15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55032C28" w14:textId="77777777" w:rsidR="00D70AEF" w:rsidRDefault="00000000">
            <w:pPr>
              <w:pStyle w:val="TableParagraph"/>
              <w:spacing w:before="0" w:line="223" w:lineRule="exact"/>
              <w:ind w:left="0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Minimalan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broj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smeštaj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odraslih+2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22F0E8CE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BE5652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A67609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single" w:sz="6" w:space="0" w:color="EDEDED"/>
            </w:tcBorders>
            <w:shd w:val="clear" w:color="auto" w:fill="EDEDED"/>
          </w:tcPr>
          <w:p w14:paraId="0AF05FC3" w14:textId="77777777" w:rsidR="00D70AEF" w:rsidRDefault="00000000">
            <w:pPr>
              <w:pStyle w:val="TableParagraph"/>
              <w:spacing w:before="14"/>
              <w:ind w:left="0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  <w:tcBorders>
              <w:top w:val="single" w:sz="6" w:space="0" w:color="EDEDED"/>
            </w:tcBorders>
          </w:tcPr>
          <w:p w14:paraId="42968173" w14:textId="77777777" w:rsidR="00D70AEF" w:rsidRDefault="00000000">
            <w:pPr>
              <w:pStyle w:val="TableParagraph"/>
              <w:spacing w:before="25" w:line="240" w:lineRule="auto"/>
              <w:ind w:left="88" w:right="58"/>
              <w:rPr>
                <w:i/>
                <w:sz w:val="18"/>
              </w:rPr>
            </w:pPr>
            <w:r>
              <w:rPr>
                <w:i/>
                <w:sz w:val="18"/>
              </w:rPr>
              <w:t>Doplata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339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evra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osobi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7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noćenja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deluxe</w:t>
            </w:r>
            <w:r>
              <w:rPr>
                <w:i/>
                <w:spacing w:val="-4"/>
                <w:sz w:val="18"/>
              </w:rPr>
              <w:t xml:space="preserve"> suite</w:t>
            </w:r>
          </w:p>
        </w:tc>
      </w:tr>
      <w:tr w:rsidR="00D70AEF" w14:paraId="21A85C89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F1FDA0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3FB814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29A5E1F" w14:textId="77777777" w:rsidR="00D70AEF" w:rsidRDefault="00000000">
            <w:pPr>
              <w:pStyle w:val="TableParagraph"/>
              <w:spacing w:line="236" w:lineRule="exact"/>
              <w:ind w:left="0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2719BE5A" w14:textId="77777777" w:rsidR="00D70AEF" w:rsidRDefault="00000000">
            <w:pPr>
              <w:pStyle w:val="TableParagraph"/>
              <w:spacing w:before="24" w:line="240" w:lineRule="auto"/>
              <w:ind w:left="412" w:right="0"/>
              <w:jc w:val="lef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Doplata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179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evra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osobi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7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noćenja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Twin,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Superior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Family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sobi,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osim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smeni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07.03./14.03.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kada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doplata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129</w:t>
            </w:r>
            <w:r>
              <w:rPr>
                <w:b/>
                <w:i/>
                <w:spacing w:val="-4"/>
                <w:sz w:val="18"/>
              </w:rPr>
              <w:t xml:space="preserve"> evra</w:t>
            </w:r>
          </w:p>
        </w:tc>
      </w:tr>
      <w:tr w:rsidR="00D70AEF" w14:paraId="584C3BD6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2F2C57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68D597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7AD1247" w14:textId="77777777" w:rsidR="00D70AEF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4" w:type="dxa"/>
            <w:gridSpan w:val="14"/>
          </w:tcPr>
          <w:p w14:paraId="05A2F98D" w14:textId="77777777" w:rsidR="00D70AEF" w:rsidRDefault="00000000">
            <w:pPr>
              <w:pStyle w:val="TableParagraph"/>
              <w:ind w:left="30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46CE0BA5" w14:textId="77777777">
        <w:trPr>
          <w:trHeight w:val="163"/>
        </w:trPr>
        <w:tc>
          <w:tcPr>
            <w:tcW w:w="14688" w:type="dxa"/>
            <w:gridSpan w:val="17"/>
            <w:shd w:val="clear" w:color="auto" w:fill="EDEDED"/>
          </w:tcPr>
          <w:p w14:paraId="7FA0619F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69A18E95" w14:textId="77777777" w:rsidR="00D70AEF" w:rsidRDefault="00D70AE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D70AEF">
          <w:type w:val="continuous"/>
          <w:pgSz w:w="16840" w:h="11900" w:orient="landscape"/>
          <w:pgMar w:top="640" w:right="992" w:bottom="280" w:left="992" w:header="720" w:footer="720" w:gutter="0"/>
          <w:cols w:space="720"/>
        </w:sectPr>
      </w:pPr>
    </w:p>
    <w:p w14:paraId="75E7DB91" w14:textId="77777777" w:rsidR="00D70AEF" w:rsidRDefault="00D70AEF">
      <w:pPr>
        <w:pStyle w:val="BodyText"/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30"/>
        <w:gridCol w:w="724"/>
        <w:gridCol w:w="676"/>
        <w:gridCol w:w="810"/>
      </w:tblGrid>
      <w:tr w:rsidR="00D70AEF" w14:paraId="78A098E6" w14:textId="77777777">
        <w:trPr>
          <w:trHeight w:val="267"/>
        </w:trPr>
        <w:tc>
          <w:tcPr>
            <w:tcW w:w="1596" w:type="dxa"/>
            <w:vMerge w:val="restart"/>
            <w:shd w:val="clear" w:color="auto" w:fill="B2B2B2"/>
          </w:tcPr>
          <w:p w14:paraId="5ADF4A07" w14:textId="77777777" w:rsidR="00D70AEF" w:rsidRDefault="00000000">
            <w:pPr>
              <w:pStyle w:val="TableParagraph"/>
              <w:spacing w:before="99" w:line="240" w:lineRule="auto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 w14:paraId="4327CE3A" w14:textId="77777777" w:rsidR="00D70AEF" w:rsidRDefault="00000000">
            <w:pPr>
              <w:pStyle w:val="TableParagraph"/>
              <w:spacing w:before="149" w:line="240" w:lineRule="auto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 w14:paraId="691F5F2F" w14:textId="77777777" w:rsidR="00D70AEF" w:rsidRDefault="00000000">
            <w:pPr>
              <w:pStyle w:val="TableParagraph"/>
              <w:spacing w:before="149" w:line="240" w:lineRule="auto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73937F4A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7C872554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67AFF3A3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 w14:paraId="6422923F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1D517985" w14:textId="77777777" w:rsidR="00D70AEF" w:rsidRDefault="00000000">
            <w:pPr>
              <w:pStyle w:val="TableParagraph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 w14:paraId="59AF95BE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40107D3B" w14:textId="77777777" w:rsidR="00D70AEF" w:rsidRDefault="00000000">
            <w:pPr>
              <w:pStyle w:val="TableParagraph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53A106CA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 w14:paraId="638E62B9" w14:textId="77777777" w:rsidR="00D70AEF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 w14:paraId="686E5043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30" w:type="dxa"/>
            <w:shd w:val="clear" w:color="auto" w:fill="B2B2B2"/>
          </w:tcPr>
          <w:p w14:paraId="6B09FA3F" w14:textId="77777777" w:rsidR="00D70AEF" w:rsidRDefault="00000000"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724" w:type="dxa"/>
            <w:shd w:val="clear" w:color="auto" w:fill="B2B2B2"/>
          </w:tcPr>
          <w:p w14:paraId="78D22FE7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3284BC36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10" w:type="dxa"/>
            <w:shd w:val="clear" w:color="auto" w:fill="B2B2B2"/>
          </w:tcPr>
          <w:p w14:paraId="293530DF" w14:textId="77777777" w:rsidR="00D70AEF" w:rsidRDefault="00000000">
            <w:pPr>
              <w:pStyle w:val="TableParagraph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D70AEF" w14:paraId="2F9968E1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 w14:paraId="4416B11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 w14:paraId="359534E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 w14:paraId="381B181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27847EF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B6C4EED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51CAF4B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87DAEE2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8AAD764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D15CF2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08B8CB03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450DC47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1D1F4D63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54E88E47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30" w:type="dxa"/>
            <w:shd w:val="clear" w:color="auto" w:fill="B2B2B2"/>
          </w:tcPr>
          <w:p w14:paraId="78A72649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24" w:type="dxa"/>
            <w:shd w:val="clear" w:color="auto" w:fill="B2B2B2"/>
          </w:tcPr>
          <w:p w14:paraId="3F74BF52" w14:textId="77777777" w:rsidR="00D70AEF" w:rsidRDefault="00000000">
            <w:pPr>
              <w:pStyle w:val="TableParagraph"/>
              <w:spacing w:line="236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7CDC8FEA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10" w:type="dxa"/>
            <w:shd w:val="clear" w:color="auto" w:fill="B2B2B2"/>
          </w:tcPr>
          <w:p w14:paraId="348A1020" w14:textId="77777777" w:rsidR="00D70AEF" w:rsidRDefault="00000000">
            <w:pPr>
              <w:pStyle w:val="TableParagraph"/>
              <w:spacing w:line="236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D70AEF" w14:paraId="5C88361A" w14:textId="77777777">
        <w:trPr>
          <w:trHeight w:val="266"/>
        </w:trPr>
        <w:tc>
          <w:tcPr>
            <w:tcW w:w="1596" w:type="dxa"/>
            <w:vMerge w:val="restart"/>
            <w:shd w:val="clear" w:color="auto" w:fill="EDEDED"/>
          </w:tcPr>
          <w:p w14:paraId="2B593DA1" w14:textId="77777777" w:rsidR="00D70AEF" w:rsidRDefault="00000000">
            <w:pPr>
              <w:pStyle w:val="TableParagraph"/>
              <w:spacing w:line="240" w:lineRule="auto"/>
              <w:ind w:left="472" w:right="467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FLORA</w:t>
            </w:r>
          </w:p>
          <w:p w14:paraId="199E24AE" w14:textId="77777777" w:rsidR="00D70AEF" w:rsidRDefault="00000000">
            <w:pPr>
              <w:pStyle w:val="TableParagraph"/>
              <w:spacing w:before="0" w:line="293" w:lineRule="exact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62F1DCDC" w14:textId="77777777" w:rsidR="00D70AEF" w:rsidRDefault="00000000">
            <w:pPr>
              <w:pStyle w:val="TableParagraph"/>
              <w:spacing w:before="0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  <w:p w14:paraId="73B2BFDB" w14:textId="77777777" w:rsidR="00D70AEF" w:rsidRDefault="00000000">
            <w:pPr>
              <w:pStyle w:val="TableParagraph"/>
              <w:spacing w:before="0" w:line="244" w:lineRule="exact"/>
              <w:ind w:left="6" w:right="2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2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g</w:t>
            </w:r>
          </w:p>
          <w:p w14:paraId="2B772FE4" w14:textId="77777777" w:rsidR="00D70AEF" w:rsidRDefault="00000000">
            <w:pPr>
              <w:pStyle w:val="TableParagraph"/>
              <w:spacing w:before="0" w:line="236" w:lineRule="exact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16751712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2502CDD4" w14:textId="77777777" w:rsidR="00D70AEF" w:rsidRDefault="00D70AEF">
            <w:pPr>
              <w:pStyle w:val="TableParagraph"/>
              <w:spacing w:before="11" w:line="240" w:lineRule="auto"/>
              <w:ind w:left="0" w:right="0"/>
              <w:jc w:val="left"/>
              <w:rPr>
                <w:sz w:val="28"/>
              </w:rPr>
            </w:pPr>
          </w:p>
          <w:p w14:paraId="779F1202" w14:textId="77777777" w:rsidR="00D70AEF" w:rsidRDefault="00000000">
            <w:pPr>
              <w:pStyle w:val="TableParagraph"/>
              <w:spacing w:before="0" w:line="240" w:lineRule="auto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C82C852" w14:textId="77777777" w:rsidR="00D70AEF" w:rsidRDefault="00000000">
            <w:pPr>
              <w:pStyle w:val="TableParagraph"/>
              <w:spacing w:before="1" w:line="240" w:lineRule="auto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304BB35A" w14:textId="77777777" w:rsidR="00D70AEF" w:rsidRDefault="00000000"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632C5B0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4" w:type="dxa"/>
          </w:tcPr>
          <w:p w14:paraId="37AE46B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33DB7C0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4" w:type="dxa"/>
          </w:tcPr>
          <w:p w14:paraId="0632C09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706" w:type="dxa"/>
          </w:tcPr>
          <w:p w14:paraId="6413075E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6" w:type="dxa"/>
          </w:tcPr>
          <w:p w14:paraId="490E88E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6" w:type="dxa"/>
          </w:tcPr>
          <w:p w14:paraId="4DA7B587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4" w:type="dxa"/>
          </w:tcPr>
          <w:p w14:paraId="35EBD62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 w14:paraId="3384904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 w14:paraId="7F9EFCE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30" w:type="dxa"/>
          </w:tcPr>
          <w:p w14:paraId="115839D4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24" w:type="dxa"/>
          </w:tcPr>
          <w:p w14:paraId="00AF37B0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 w14:paraId="5CF7FAD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810" w:type="dxa"/>
          </w:tcPr>
          <w:p w14:paraId="305F8BF0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</w:tr>
      <w:tr w:rsidR="00D70AEF" w14:paraId="11898E3D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0905AF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CFE6F3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7FCDDA7" w14:textId="77777777" w:rsidR="00D70AEF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706" w:type="dxa"/>
          </w:tcPr>
          <w:p w14:paraId="3AD03FB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4" w:type="dxa"/>
          </w:tcPr>
          <w:p w14:paraId="62280BB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06" w:type="dxa"/>
          </w:tcPr>
          <w:p w14:paraId="35556D7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4" w:type="dxa"/>
          </w:tcPr>
          <w:p w14:paraId="2954C10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706" w:type="dxa"/>
          </w:tcPr>
          <w:p w14:paraId="337ED542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23C80E09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4CCF2691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4" w:type="dxa"/>
          </w:tcPr>
          <w:p w14:paraId="4207647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76" w:type="dxa"/>
          </w:tcPr>
          <w:p w14:paraId="30A5F04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76" w:type="dxa"/>
          </w:tcPr>
          <w:p w14:paraId="68FF1BAB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30" w:type="dxa"/>
          </w:tcPr>
          <w:p w14:paraId="1DD56D74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24" w:type="dxa"/>
          </w:tcPr>
          <w:p w14:paraId="1FD4B80F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76" w:type="dxa"/>
          </w:tcPr>
          <w:p w14:paraId="3EA5E4C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810" w:type="dxa"/>
          </w:tcPr>
          <w:p w14:paraId="7D466B26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</w:tr>
      <w:tr w:rsidR="00D70AEF" w14:paraId="480D8EED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522705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53C533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651DCEC" w14:textId="77777777" w:rsidR="00D70AEF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2D94FF29" w14:textId="77777777" w:rsidR="00D70AEF" w:rsidRDefault="00000000">
            <w:pPr>
              <w:pStyle w:val="TableParagraph"/>
              <w:ind w:left="3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42452689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B30FB6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12A82E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6EDA161" w14:textId="77777777" w:rsidR="00D70AEF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2554D391" w14:textId="77777777" w:rsidR="00D70AEF" w:rsidRDefault="00000000">
            <w:pPr>
              <w:pStyle w:val="TableParagraph"/>
              <w:spacing w:line="236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454E3A4C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1E42CD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998EA2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A5ACC7A" w14:textId="77777777" w:rsidR="00D70AEF" w:rsidRDefault="00000000">
            <w:pPr>
              <w:pStyle w:val="TableParagraph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68635203" w14:textId="77777777" w:rsidR="00D70AEF" w:rsidRDefault="00000000">
            <w:pPr>
              <w:pStyle w:val="TableParagraph"/>
              <w:ind w:left="42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60 %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studiju/apartmanu</w:t>
            </w:r>
          </w:p>
        </w:tc>
      </w:tr>
      <w:tr w:rsidR="00D70AEF" w14:paraId="5FCD532E" w14:textId="77777777">
        <w:trPr>
          <w:trHeight w:val="515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51F3D1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A77802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57B7DF4" w14:textId="77777777" w:rsidR="00D70AEF" w:rsidRDefault="00000000">
            <w:pPr>
              <w:pStyle w:val="TableParagraph"/>
              <w:spacing w:before="137" w:line="240" w:lineRule="auto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4" w:type="dxa"/>
            <w:gridSpan w:val="14"/>
          </w:tcPr>
          <w:p w14:paraId="7D9BDF2A" w14:textId="77777777" w:rsidR="00D70AEF" w:rsidRDefault="00000000">
            <w:pPr>
              <w:pStyle w:val="TableParagraph"/>
              <w:spacing w:before="137" w:line="240" w:lineRule="auto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1C581461" w14:textId="77777777">
        <w:trPr>
          <w:trHeight w:val="161"/>
        </w:trPr>
        <w:tc>
          <w:tcPr>
            <w:tcW w:w="14688" w:type="dxa"/>
            <w:gridSpan w:val="17"/>
            <w:shd w:val="clear" w:color="auto" w:fill="EDEDED"/>
          </w:tcPr>
          <w:p w14:paraId="62FCEE8A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79A9F852" w14:textId="77777777">
        <w:trPr>
          <w:trHeight w:val="268"/>
        </w:trPr>
        <w:tc>
          <w:tcPr>
            <w:tcW w:w="1596" w:type="dxa"/>
            <w:vMerge w:val="restart"/>
            <w:shd w:val="clear" w:color="auto" w:fill="EDEDED"/>
          </w:tcPr>
          <w:p w14:paraId="7A128475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337077B0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7CAC6616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7CD5614F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210315B4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0E645390" w14:textId="77777777" w:rsidR="00D70AEF" w:rsidRDefault="00D70AEF">
            <w:pPr>
              <w:pStyle w:val="TableParagraph"/>
              <w:spacing w:before="217" w:line="240" w:lineRule="auto"/>
              <w:ind w:left="0" w:right="0"/>
              <w:jc w:val="left"/>
              <w:rPr>
                <w:sz w:val="24"/>
              </w:rPr>
            </w:pPr>
          </w:p>
          <w:p w14:paraId="39E6857E" w14:textId="77777777" w:rsidR="00D70AEF" w:rsidRDefault="00000000">
            <w:pPr>
              <w:pStyle w:val="TableParagraph"/>
              <w:spacing w:before="0" w:line="240" w:lineRule="auto"/>
              <w:ind w:left="68" w:right="61" w:firstLine="4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IGLIKA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PALACE</w:t>
            </w:r>
          </w:p>
          <w:p w14:paraId="5B9C05DE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0B9A005A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2E0C22FC" w14:textId="77777777" w:rsidR="00D70AEF" w:rsidRDefault="00000000">
            <w:pPr>
              <w:pStyle w:val="TableParagraph"/>
              <w:spacing w:before="0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22A6F06B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79620EA9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1D968C6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C9545AD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159EDE35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0ABF615D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6B06D28C" w14:textId="77777777" w:rsidR="00D70AEF" w:rsidRDefault="00D70AEF">
            <w:pPr>
              <w:pStyle w:val="TableParagraph"/>
              <w:spacing w:before="22" w:line="240" w:lineRule="auto"/>
              <w:ind w:left="0" w:right="0"/>
              <w:jc w:val="left"/>
              <w:rPr>
                <w:sz w:val="28"/>
              </w:rPr>
            </w:pPr>
          </w:p>
          <w:p w14:paraId="7FC833AD" w14:textId="77777777" w:rsidR="00D70AEF" w:rsidRDefault="00000000">
            <w:pPr>
              <w:pStyle w:val="TableParagraph"/>
              <w:spacing w:before="0" w:line="341" w:lineRule="exact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E736690" w14:textId="77777777" w:rsidR="00D70AEF" w:rsidRDefault="00000000">
            <w:pPr>
              <w:pStyle w:val="TableParagraph"/>
              <w:spacing w:before="0" w:line="146" w:lineRule="exact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6C327FBF" w14:textId="77777777" w:rsidR="00D70AEF" w:rsidRDefault="00000000">
            <w:pPr>
              <w:pStyle w:val="TableParagraph"/>
              <w:spacing w:line="236" w:lineRule="exact"/>
              <w:ind w:left="0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Economy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 w14:paraId="685BAFA1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206DAD6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2AA1E9D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 w14:paraId="2094910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6" w:type="dxa"/>
          </w:tcPr>
          <w:p w14:paraId="7E8CB505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 w14:paraId="77098E3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 w14:paraId="44A157CD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</w:tcPr>
          <w:p w14:paraId="7CB23780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5C08162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3D4671F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30" w:type="dxa"/>
          </w:tcPr>
          <w:p w14:paraId="528EF97B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24" w:type="dxa"/>
          </w:tcPr>
          <w:p w14:paraId="5205BAF9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 w14:paraId="40E2D3C0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810" w:type="dxa"/>
          </w:tcPr>
          <w:p w14:paraId="58E238CD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</w:tr>
      <w:tr w:rsidR="00D70AEF" w14:paraId="5AECFED0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8A8588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D59EF5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E3EC4F3" w14:textId="77777777" w:rsidR="00D70AEF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tušem</w:t>
            </w:r>
          </w:p>
        </w:tc>
        <w:tc>
          <w:tcPr>
            <w:tcW w:w="706" w:type="dxa"/>
          </w:tcPr>
          <w:p w14:paraId="091685E8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401BD0C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 w14:paraId="06251E5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704" w:type="dxa"/>
          </w:tcPr>
          <w:p w14:paraId="5908A97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6" w:type="dxa"/>
          </w:tcPr>
          <w:p w14:paraId="3C5B3D16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6" w:type="dxa"/>
          </w:tcPr>
          <w:p w14:paraId="13434791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6" w:type="dxa"/>
          </w:tcPr>
          <w:p w14:paraId="171D3F99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4" w:type="dxa"/>
          </w:tcPr>
          <w:p w14:paraId="581D93B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6" w:type="dxa"/>
          </w:tcPr>
          <w:p w14:paraId="01B8CA1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6" w:type="dxa"/>
          </w:tcPr>
          <w:p w14:paraId="292DC2C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30" w:type="dxa"/>
          </w:tcPr>
          <w:p w14:paraId="5B970246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24" w:type="dxa"/>
          </w:tcPr>
          <w:p w14:paraId="4B3F1311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6" w:type="dxa"/>
          </w:tcPr>
          <w:p w14:paraId="4DCB52A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810" w:type="dxa"/>
          </w:tcPr>
          <w:p w14:paraId="0C2DFA6E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D70AEF" w14:paraId="7B37680D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0F85BE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2E9E3A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1CECBB1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kadom</w:t>
            </w:r>
          </w:p>
        </w:tc>
        <w:tc>
          <w:tcPr>
            <w:tcW w:w="706" w:type="dxa"/>
          </w:tcPr>
          <w:p w14:paraId="35691939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1BF963F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 w14:paraId="497CE6C7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4" w:type="dxa"/>
          </w:tcPr>
          <w:p w14:paraId="57AE374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706" w:type="dxa"/>
          </w:tcPr>
          <w:p w14:paraId="518BC0F0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6" w:type="dxa"/>
          </w:tcPr>
          <w:p w14:paraId="797593B9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6" w:type="dxa"/>
          </w:tcPr>
          <w:p w14:paraId="2EB1068F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 w14:paraId="58557A9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6" w:type="dxa"/>
          </w:tcPr>
          <w:p w14:paraId="624C8FC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6" w:type="dxa"/>
          </w:tcPr>
          <w:p w14:paraId="2E34A37B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30" w:type="dxa"/>
          </w:tcPr>
          <w:p w14:paraId="34706586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24" w:type="dxa"/>
          </w:tcPr>
          <w:p w14:paraId="56F3963A" w14:textId="77777777" w:rsidR="00D70AEF" w:rsidRDefault="00000000"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76" w:type="dxa"/>
          </w:tcPr>
          <w:p w14:paraId="59D7130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810" w:type="dxa"/>
          </w:tcPr>
          <w:p w14:paraId="2B01B2DC" w14:textId="77777777" w:rsidR="00D70AEF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</w:tr>
      <w:tr w:rsidR="00D70AEF" w14:paraId="721B361A" w14:textId="77777777">
        <w:trPr>
          <w:trHeight w:val="511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79FBB8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5E9E6C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94878F3" w14:textId="77777777" w:rsidR="00D70AEF" w:rsidRDefault="00000000">
            <w:pPr>
              <w:pStyle w:val="TableParagraph"/>
              <w:spacing w:line="240" w:lineRule="auto"/>
              <w:ind w:left="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3+1</w:t>
            </w:r>
          </w:p>
          <w:p w14:paraId="4C54F5BE" w14:textId="77777777" w:rsidR="00D70AEF" w:rsidRDefault="00000000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3-4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pax)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 w14:paraId="72645057" w14:textId="77777777" w:rsidR="00D70AEF" w:rsidRDefault="00000000">
            <w:pPr>
              <w:pStyle w:val="TableParagraph"/>
              <w:spacing w:before="135" w:line="240" w:lineRule="auto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0D6AFD0A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1545</w:t>
            </w:r>
          </w:p>
        </w:tc>
        <w:tc>
          <w:tcPr>
            <w:tcW w:w="706" w:type="dxa"/>
          </w:tcPr>
          <w:p w14:paraId="5C7A1D9B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2139</w:t>
            </w:r>
          </w:p>
        </w:tc>
        <w:tc>
          <w:tcPr>
            <w:tcW w:w="704" w:type="dxa"/>
          </w:tcPr>
          <w:p w14:paraId="53CEAD42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1899</w:t>
            </w:r>
          </w:p>
        </w:tc>
        <w:tc>
          <w:tcPr>
            <w:tcW w:w="706" w:type="dxa"/>
          </w:tcPr>
          <w:p w14:paraId="3AD990AC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6" w:type="dxa"/>
          </w:tcPr>
          <w:p w14:paraId="478FEC34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6" w:type="dxa"/>
          </w:tcPr>
          <w:p w14:paraId="776558EF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4" w:type="dxa"/>
          </w:tcPr>
          <w:p w14:paraId="0611C50F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6" w:type="dxa"/>
          </w:tcPr>
          <w:p w14:paraId="72C18A37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6" w:type="dxa"/>
          </w:tcPr>
          <w:p w14:paraId="05E061E9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2099</w:t>
            </w:r>
          </w:p>
        </w:tc>
        <w:tc>
          <w:tcPr>
            <w:tcW w:w="630" w:type="dxa"/>
          </w:tcPr>
          <w:p w14:paraId="0C18D9ED" w14:textId="77777777" w:rsidR="00D70AEF" w:rsidRDefault="00000000">
            <w:pPr>
              <w:pStyle w:val="TableParagraph"/>
              <w:spacing w:before="135" w:line="240" w:lineRule="auto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1939</w:t>
            </w:r>
          </w:p>
        </w:tc>
        <w:tc>
          <w:tcPr>
            <w:tcW w:w="724" w:type="dxa"/>
          </w:tcPr>
          <w:p w14:paraId="306D0801" w14:textId="77777777" w:rsidR="00D70AEF" w:rsidRDefault="00000000">
            <w:pPr>
              <w:pStyle w:val="TableParagraph"/>
              <w:spacing w:before="135" w:line="240" w:lineRule="auto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1755</w:t>
            </w:r>
          </w:p>
        </w:tc>
        <w:tc>
          <w:tcPr>
            <w:tcW w:w="676" w:type="dxa"/>
          </w:tcPr>
          <w:p w14:paraId="61D8DCF6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  <w:tc>
          <w:tcPr>
            <w:tcW w:w="810" w:type="dxa"/>
          </w:tcPr>
          <w:p w14:paraId="57A1B7F6" w14:textId="77777777" w:rsidR="00D70AEF" w:rsidRDefault="00000000">
            <w:pPr>
              <w:pStyle w:val="TableParagraph"/>
              <w:spacing w:before="135" w:line="240" w:lineRule="auto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</w:tr>
      <w:tr w:rsidR="00D70AEF" w14:paraId="481431F0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8F7663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6189BF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2" w:type="dxa"/>
            <w:gridSpan w:val="15"/>
            <w:shd w:val="clear" w:color="auto" w:fill="CCFFFF"/>
          </w:tcPr>
          <w:p w14:paraId="5923A8EB" w14:textId="77777777" w:rsidR="00D70AEF" w:rsidRDefault="00000000">
            <w:pPr>
              <w:pStyle w:val="TableParagraph"/>
              <w:spacing w:line="236" w:lineRule="exact"/>
              <w:ind w:left="6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osobe/3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276530CB" w14:textId="77777777">
        <w:trPr>
          <w:trHeight w:val="511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9CC939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847B63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2254C92" w14:textId="77777777" w:rsidR="00D70AEF" w:rsidRDefault="00000000">
            <w:pPr>
              <w:pStyle w:val="TableParagraph"/>
              <w:spacing w:line="240" w:lineRule="auto"/>
              <w:ind w:left="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4+1</w:t>
            </w:r>
          </w:p>
          <w:p w14:paraId="6BF73D8D" w14:textId="77777777" w:rsidR="00D70AEF" w:rsidRDefault="00000000">
            <w:pPr>
              <w:pStyle w:val="TableParagraph"/>
              <w:spacing w:before="0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4-5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pax)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**</w:t>
            </w:r>
          </w:p>
        </w:tc>
        <w:tc>
          <w:tcPr>
            <w:tcW w:w="706" w:type="dxa"/>
          </w:tcPr>
          <w:p w14:paraId="07013321" w14:textId="77777777" w:rsidR="00D70AEF" w:rsidRDefault="00000000">
            <w:pPr>
              <w:pStyle w:val="TableParagraph"/>
              <w:spacing w:before="135" w:line="240" w:lineRule="auto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54132891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2059</w:t>
            </w:r>
          </w:p>
        </w:tc>
        <w:tc>
          <w:tcPr>
            <w:tcW w:w="706" w:type="dxa"/>
          </w:tcPr>
          <w:p w14:paraId="7E0829A0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2899</w:t>
            </w:r>
          </w:p>
        </w:tc>
        <w:tc>
          <w:tcPr>
            <w:tcW w:w="704" w:type="dxa"/>
          </w:tcPr>
          <w:p w14:paraId="1A31CEFF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2539</w:t>
            </w:r>
          </w:p>
        </w:tc>
        <w:tc>
          <w:tcPr>
            <w:tcW w:w="706" w:type="dxa"/>
          </w:tcPr>
          <w:p w14:paraId="03DEC776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6" w:type="dxa"/>
          </w:tcPr>
          <w:p w14:paraId="14969D89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6" w:type="dxa"/>
          </w:tcPr>
          <w:p w14:paraId="712655ED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4" w:type="dxa"/>
          </w:tcPr>
          <w:p w14:paraId="66BB5809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676" w:type="dxa"/>
          </w:tcPr>
          <w:p w14:paraId="3C2D43B0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676" w:type="dxa"/>
          </w:tcPr>
          <w:p w14:paraId="2F8A786D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2839</w:t>
            </w:r>
          </w:p>
        </w:tc>
        <w:tc>
          <w:tcPr>
            <w:tcW w:w="630" w:type="dxa"/>
          </w:tcPr>
          <w:p w14:paraId="6E3ABDFE" w14:textId="77777777" w:rsidR="00D70AEF" w:rsidRDefault="00000000">
            <w:pPr>
              <w:pStyle w:val="TableParagraph"/>
              <w:spacing w:before="135" w:line="240" w:lineRule="auto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2599</w:t>
            </w:r>
          </w:p>
        </w:tc>
        <w:tc>
          <w:tcPr>
            <w:tcW w:w="724" w:type="dxa"/>
          </w:tcPr>
          <w:p w14:paraId="5E97B5A7" w14:textId="77777777" w:rsidR="00D70AEF" w:rsidRDefault="00000000">
            <w:pPr>
              <w:pStyle w:val="TableParagraph"/>
              <w:spacing w:before="135" w:line="240" w:lineRule="auto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2339</w:t>
            </w:r>
          </w:p>
        </w:tc>
        <w:tc>
          <w:tcPr>
            <w:tcW w:w="676" w:type="dxa"/>
          </w:tcPr>
          <w:p w14:paraId="7D20B596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2155</w:t>
            </w:r>
          </w:p>
        </w:tc>
        <w:tc>
          <w:tcPr>
            <w:tcW w:w="810" w:type="dxa"/>
          </w:tcPr>
          <w:p w14:paraId="6AE3273D" w14:textId="77777777" w:rsidR="00D70AEF" w:rsidRDefault="00000000">
            <w:pPr>
              <w:pStyle w:val="TableParagraph"/>
              <w:spacing w:before="135" w:line="240" w:lineRule="auto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2155</w:t>
            </w:r>
          </w:p>
        </w:tc>
      </w:tr>
      <w:tr w:rsidR="00D70AEF" w14:paraId="52135604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00DA94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724A25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2" w:type="dxa"/>
            <w:gridSpan w:val="15"/>
            <w:shd w:val="clear" w:color="auto" w:fill="CCFFFF"/>
          </w:tcPr>
          <w:p w14:paraId="337607BB" w14:textId="77777777" w:rsidR="00D70AEF" w:rsidRDefault="00000000">
            <w:pPr>
              <w:pStyle w:val="TableParagraph"/>
              <w:spacing w:line="236" w:lineRule="exact"/>
              <w:ind w:left="63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Superior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studiju 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osobe/4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564E8BEE" w14:textId="77777777">
        <w:trPr>
          <w:trHeight w:val="511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AD7C36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270FC9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398394D" w14:textId="77777777" w:rsidR="00D70AEF" w:rsidRDefault="00000000">
            <w:pPr>
              <w:pStyle w:val="TableParagraph"/>
              <w:spacing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11DB1B23" w14:textId="77777777" w:rsidR="00D70AEF" w:rsidRDefault="00000000">
            <w:pPr>
              <w:pStyle w:val="TableParagraph"/>
              <w:spacing w:before="0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4-5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***</w:t>
            </w:r>
          </w:p>
        </w:tc>
        <w:tc>
          <w:tcPr>
            <w:tcW w:w="706" w:type="dxa"/>
          </w:tcPr>
          <w:p w14:paraId="1DACD13A" w14:textId="77777777" w:rsidR="00D70AEF" w:rsidRDefault="00000000">
            <w:pPr>
              <w:pStyle w:val="TableParagraph"/>
              <w:spacing w:before="135" w:line="240" w:lineRule="auto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09E36ACD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1915</w:t>
            </w:r>
          </w:p>
        </w:tc>
        <w:tc>
          <w:tcPr>
            <w:tcW w:w="706" w:type="dxa"/>
          </w:tcPr>
          <w:p w14:paraId="7484EDF2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2725</w:t>
            </w:r>
          </w:p>
        </w:tc>
        <w:tc>
          <w:tcPr>
            <w:tcW w:w="704" w:type="dxa"/>
          </w:tcPr>
          <w:p w14:paraId="2AA954F3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2789</w:t>
            </w:r>
          </w:p>
        </w:tc>
        <w:tc>
          <w:tcPr>
            <w:tcW w:w="706" w:type="dxa"/>
          </w:tcPr>
          <w:p w14:paraId="3D2CC7D1" w14:textId="77777777" w:rsidR="00D70AEF" w:rsidRDefault="00000000">
            <w:pPr>
              <w:pStyle w:val="TableParagraph"/>
              <w:spacing w:before="135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6" w:type="dxa"/>
          </w:tcPr>
          <w:p w14:paraId="79FA7916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6" w:type="dxa"/>
          </w:tcPr>
          <w:p w14:paraId="19042ADE" w14:textId="77777777" w:rsidR="00D70AEF" w:rsidRDefault="00000000">
            <w:pPr>
              <w:pStyle w:val="TableParagraph"/>
              <w:spacing w:before="135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4" w:type="dxa"/>
          </w:tcPr>
          <w:p w14:paraId="4FED5373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676" w:type="dxa"/>
          </w:tcPr>
          <w:p w14:paraId="5EA74395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676" w:type="dxa"/>
          </w:tcPr>
          <w:p w14:paraId="51D89F0B" w14:textId="77777777" w:rsidR="00D70AEF" w:rsidRDefault="00000000">
            <w:pPr>
              <w:pStyle w:val="TableParagraph"/>
              <w:spacing w:before="135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3135</w:t>
            </w:r>
          </w:p>
        </w:tc>
        <w:tc>
          <w:tcPr>
            <w:tcW w:w="630" w:type="dxa"/>
          </w:tcPr>
          <w:p w14:paraId="7E5A42C2" w14:textId="77777777" w:rsidR="00D70AEF" w:rsidRDefault="00000000">
            <w:pPr>
              <w:pStyle w:val="TableParagraph"/>
              <w:spacing w:before="135" w:line="240" w:lineRule="auto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2859</w:t>
            </w:r>
          </w:p>
        </w:tc>
        <w:tc>
          <w:tcPr>
            <w:tcW w:w="724" w:type="dxa"/>
          </w:tcPr>
          <w:p w14:paraId="67BFFD8B" w14:textId="77777777" w:rsidR="00D70AEF" w:rsidRDefault="00000000">
            <w:pPr>
              <w:pStyle w:val="TableParagraph"/>
              <w:spacing w:before="135" w:line="240" w:lineRule="auto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2579</w:t>
            </w:r>
          </w:p>
        </w:tc>
        <w:tc>
          <w:tcPr>
            <w:tcW w:w="676" w:type="dxa"/>
          </w:tcPr>
          <w:p w14:paraId="4B6E9B15" w14:textId="77777777" w:rsidR="00D70AEF" w:rsidRDefault="00000000">
            <w:pPr>
              <w:pStyle w:val="TableParagraph"/>
              <w:spacing w:before="135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2399</w:t>
            </w:r>
          </w:p>
        </w:tc>
        <w:tc>
          <w:tcPr>
            <w:tcW w:w="810" w:type="dxa"/>
          </w:tcPr>
          <w:p w14:paraId="6D404972" w14:textId="77777777" w:rsidR="00D70AEF" w:rsidRDefault="00000000">
            <w:pPr>
              <w:pStyle w:val="TableParagraph"/>
              <w:spacing w:before="135" w:line="240" w:lineRule="auto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2399</w:t>
            </w:r>
          </w:p>
        </w:tc>
      </w:tr>
      <w:tr w:rsidR="00D70AEF" w14:paraId="199D8793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E5B0A7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5AE663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2" w:type="dxa"/>
            <w:gridSpan w:val="15"/>
            <w:shd w:val="clear" w:color="auto" w:fill="CCFFFF"/>
          </w:tcPr>
          <w:p w14:paraId="2E94B2D6" w14:textId="77777777" w:rsidR="00D70AEF" w:rsidRDefault="00000000">
            <w:pPr>
              <w:pStyle w:val="TableParagraph"/>
              <w:spacing w:line="236" w:lineRule="exact"/>
              <w:ind w:left="3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osobe/4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1C83235F" w14:textId="77777777">
        <w:trPr>
          <w:trHeight w:val="48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B66BEF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FB9A64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02DF998" w14:textId="77777777" w:rsidR="00D70AEF" w:rsidRDefault="00000000">
            <w:pPr>
              <w:pStyle w:val="TableParagraph"/>
              <w:spacing w:line="244" w:lineRule="exact"/>
              <w:ind w:left="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  <w:p w14:paraId="0ECD0E58" w14:textId="77777777" w:rsidR="00D70AEF" w:rsidRDefault="00000000">
            <w:pPr>
              <w:pStyle w:val="TableParagraph"/>
              <w:spacing w:before="0" w:line="210" w:lineRule="exact"/>
              <w:ind w:left="0"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studiju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6-8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pax)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****</w:t>
            </w:r>
          </w:p>
        </w:tc>
        <w:tc>
          <w:tcPr>
            <w:tcW w:w="706" w:type="dxa"/>
          </w:tcPr>
          <w:p w14:paraId="6BABFC70" w14:textId="77777777" w:rsidR="00D70AEF" w:rsidRDefault="00000000">
            <w:pPr>
              <w:pStyle w:val="TableParagraph"/>
              <w:spacing w:before="123" w:line="240" w:lineRule="auto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400056EA" w14:textId="77777777" w:rsidR="00D70AEF" w:rsidRDefault="00000000">
            <w:pPr>
              <w:pStyle w:val="TableParagraph"/>
              <w:spacing w:before="123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3089</w:t>
            </w:r>
          </w:p>
        </w:tc>
        <w:tc>
          <w:tcPr>
            <w:tcW w:w="706" w:type="dxa"/>
          </w:tcPr>
          <w:p w14:paraId="68131D28" w14:textId="77777777" w:rsidR="00D70AEF" w:rsidRDefault="00000000">
            <w:pPr>
              <w:pStyle w:val="TableParagraph"/>
              <w:spacing w:before="123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4359</w:t>
            </w:r>
          </w:p>
        </w:tc>
        <w:tc>
          <w:tcPr>
            <w:tcW w:w="704" w:type="dxa"/>
          </w:tcPr>
          <w:p w14:paraId="405272AE" w14:textId="77777777" w:rsidR="00D70AEF" w:rsidRDefault="00000000">
            <w:pPr>
              <w:pStyle w:val="TableParagraph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3879</w:t>
            </w:r>
          </w:p>
        </w:tc>
        <w:tc>
          <w:tcPr>
            <w:tcW w:w="706" w:type="dxa"/>
          </w:tcPr>
          <w:p w14:paraId="36064D4F" w14:textId="77777777" w:rsidR="00D70AEF" w:rsidRDefault="00000000">
            <w:pPr>
              <w:pStyle w:val="TableParagraph"/>
              <w:spacing w:before="123" w:line="240" w:lineRule="auto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6" w:type="dxa"/>
          </w:tcPr>
          <w:p w14:paraId="2AD0B035" w14:textId="77777777" w:rsidR="00D70AEF" w:rsidRDefault="00000000">
            <w:pPr>
              <w:pStyle w:val="TableParagraph"/>
              <w:spacing w:before="123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6" w:type="dxa"/>
          </w:tcPr>
          <w:p w14:paraId="2304B94C" w14:textId="77777777" w:rsidR="00D70AEF" w:rsidRDefault="00000000">
            <w:pPr>
              <w:pStyle w:val="TableParagraph"/>
              <w:spacing w:before="123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4" w:type="dxa"/>
          </w:tcPr>
          <w:p w14:paraId="07455C80" w14:textId="77777777" w:rsidR="00D70AEF" w:rsidRDefault="00000000">
            <w:pPr>
              <w:pStyle w:val="TableParagraph"/>
              <w:spacing w:before="123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676" w:type="dxa"/>
          </w:tcPr>
          <w:p w14:paraId="0AFA3D58" w14:textId="77777777" w:rsidR="00D70AEF" w:rsidRDefault="00000000">
            <w:pPr>
              <w:pStyle w:val="TableParagraph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676" w:type="dxa"/>
          </w:tcPr>
          <w:p w14:paraId="3D101E34" w14:textId="77777777" w:rsidR="00D70AEF" w:rsidRDefault="00000000">
            <w:pPr>
              <w:pStyle w:val="TableParagraph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4279</w:t>
            </w:r>
          </w:p>
        </w:tc>
        <w:tc>
          <w:tcPr>
            <w:tcW w:w="630" w:type="dxa"/>
          </w:tcPr>
          <w:p w14:paraId="2E638470" w14:textId="77777777" w:rsidR="00D70AEF" w:rsidRDefault="00000000">
            <w:pPr>
              <w:pStyle w:val="TableParagraph"/>
              <w:spacing w:before="123" w:line="240" w:lineRule="auto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3959</w:t>
            </w:r>
          </w:p>
        </w:tc>
        <w:tc>
          <w:tcPr>
            <w:tcW w:w="724" w:type="dxa"/>
          </w:tcPr>
          <w:p w14:paraId="3ADC8478" w14:textId="77777777" w:rsidR="00D70AEF" w:rsidRDefault="00000000">
            <w:pPr>
              <w:pStyle w:val="TableParagraph"/>
              <w:spacing w:before="123" w:line="240" w:lineRule="auto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3589</w:t>
            </w:r>
          </w:p>
        </w:tc>
        <w:tc>
          <w:tcPr>
            <w:tcW w:w="676" w:type="dxa"/>
          </w:tcPr>
          <w:p w14:paraId="38D2C9E2" w14:textId="77777777" w:rsidR="00D70AEF" w:rsidRDefault="00000000">
            <w:pPr>
              <w:pStyle w:val="TableParagraph"/>
              <w:spacing w:before="123" w:line="240" w:lineRule="auto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3315</w:t>
            </w:r>
          </w:p>
        </w:tc>
        <w:tc>
          <w:tcPr>
            <w:tcW w:w="810" w:type="dxa"/>
          </w:tcPr>
          <w:p w14:paraId="0997B839" w14:textId="77777777" w:rsidR="00D70AEF" w:rsidRDefault="00000000">
            <w:pPr>
              <w:pStyle w:val="TableParagraph"/>
              <w:spacing w:before="123" w:line="240" w:lineRule="auto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3315</w:t>
            </w:r>
          </w:p>
        </w:tc>
      </w:tr>
      <w:tr w:rsidR="00D70AEF" w14:paraId="793D44E1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DF0C3F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89B778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2" w:type="dxa"/>
            <w:gridSpan w:val="15"/>
            <w:shd w:val="clear" w:color="auto" w:fill="CCFFFF"/>
          </w:tcPr>
          <w:p w14:paraId="0F458649" w14:textId="77777777" w:rsidR="00D70AEF" w:rsidRDefault="00000000">
            <w:pPr>
              <w:pStyle w:val="TableParagraph"/>
              <w:spacing w:line="236" w:lineRule="exact"/>
              <w:ind w:left="6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superior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osoba/6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osoba+1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god/6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osoba+2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5E2D0375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E886BF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2A1CE4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47419F7" w14:textId="77777777" w:rsidR="00D70AEF" w:rsidRDefault="00000000"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economy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55150932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230EB5A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 w14:paraId="065BB67E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1059</w:t>
            </w:r>
          </w:p>
        </w:tc>
        <w:tc>
          <w:tcPr>
            <w:tcW w:w="704" w:type="dxa"/>
          </w:tcPr>
          <w:p w14:paraId="0774A5B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2105275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6" w:type="dxa"/>
          </w:tcPr>
          <w:p w14:paraId="5DC2ABEA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6" w:type="dxa"/>
          </w:tcPr>
          <w:p w14:paraId="104A0727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4" w:type="dxa"/>
          </w:tcPr>
          <w:p w14:paraId="0301202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 w14:paraId="5D3B993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 w14:paraId="5270AD8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30" w:type="dxa"/>
          </w:tcPr>
          <w:p w14:paraId="47BE7594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24" w:type="dxa"/>
          </w:tcPr>
          <w:p w14:paraId="70B17E90" w14:textId="77777777" w:rsidR="00D70AEF" w:rsidRDefault="00000000"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76" w:type="dxa"/>
          </w:tcPr>
          <w:p w14:paraId="6451454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810" w:type="dxa"/>
          </w:tcPr>
          <w:p w14:paraId="1CDCD03A" w14:textId="77777777" w:rsidR="00D70AEF" w:rsidRDefault="00000000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</w:tr>
      <w:tr w:rsidR="00D70AEF" w14:paraId="1B372D26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FEA76C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0DC3B0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BD1BAAF" w14:textId="77777777" w:rsidR="00D70AEF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37F3B36D" w14:textId="77777777" w:rsidR="00D70AEF" w:rsidRDefault="00000000">
            <w:pPr>
              <w:pStyle w:val="TableParagraph"/>
              <w:spacing w:line="236" w:lineRule="exact"/>
              <w:ind w:left="42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D70AEF" w14:paraId="7A0B324A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ECBC86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AD3B05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621F2A6" w14:textId="77777777" w:rsidR="00D70AEF" w:rsidRDefault="0000000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5F667E61" w14:textId="77777777" w:rsidR="00D70AEF" w:rsidRDefault="00000000">
            <w:pPr>
              <w:pStyle w:val="TableParagraph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57E22237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A95460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BAC723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1A611CD" w14:textId="77777777" w:rsidR="00D70AEF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4" w:type="dxa"/>
            <w:gridSpan w:val="14"/>
          </w:tcPr>
          <w:p w14:paraId="6B05C84D" w14:textId="77777777" w:rsidR="00D70AEF" w:rsidRDefault="00000000">
            <w:pPr>
              <w:pStyle w:val="TableParagraph"/>
              <w:spacing w:line="236" w:lineRule="exact"/>
              <w:ind w:left="41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Plaća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punu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cenu,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osim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terminima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13.12./20.12./07.03./15.03.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2E5F7855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94775B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57BD03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9F07712" w14:textId="77777777" w:rsidR="00D70AEF" w:rsidRDefault="0000000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4" w:type="dxa"/>
            <w:gridSpan w:val="14"/>
          </w:tcPr>
          <w:p w14:paraId="7914CF3E" w14:textId="77777777" w:rsidR="00D70AEF" w:rsidRDefault="00000000">
            <w:pPr>
              <w:pStyle w:val="TableParagraph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2A9BADA8" w14:textId="77777777">
        <w:trPr>
          <w:trHeight w:val="163"/>
        </w:trPr>
        <w:tc>
          <w:tcPr>
            <w:tcW w:w="14688" w:type="dxa"/>
            <w:gridSpan w:val="17"/>
            <w:shd w:val="clear" w:color="auto" w:fill="EDEDED"/>
          </w:tcPr>
          <w:p w14:paraId="1F9823A1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3161DB87" w14:textId="77777777" w:rsidR="00D70AEF" w:rsidRDefault="00D70AEF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D70AEF">
          <w:pgSz w:w="16840" w:h="11900" w:orient="landscape"/>
          <w:pgMar w:top="900" w:right="992" w:bottom="280" w:left="992" w:header="720" w:footer="720" w:gutter="0"/>
          <w:cols w:space="720"/>
        </w:sectPr>
      </w:pPr>
    </w:p>
    <w:p w14:paraId="122F8730" w14:textId="77777777" w:rsidR="00D70AEF" w:rsidRDefault="00D70AEF">
      <w:pPr>
        <w:pStyle w:val="BodyText"/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78"/>
        <w:gridCol w:w="676"/>
        <w:gridCol w:w="676"/>
        <w:gridCol w:w="816"/>
      </w:tblGrid>
      <w:tr w:rsidR="00D70AEF" w14:paraId="38C1F847" w14:textId="77777777">
        <w:trPr>
          <w:trHeight w:val="267"/>
        </w:trPr>
        <w:tc>
          <w:tcPr>
            <w:tcW w:w="1596" w:type="dxa"/>
            <w:vMerge w:val="restart"/>
            <w:shd w:val="clear" w:color="auto" w:fill="B2B2B2"/>
          </w:tcPr>
          <w:p w14:paraId="4461F84E" w14:textId="77777777" w:rsidR="00D70AEF" w:rsidRDefault="00000000">
            <w:pPr>
              <w:pStyle w:val="TableParagraph"/>
              <w:spacing w:before="99" w:line="240" w:lineRule="auto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 w14:paraId="7D7FA731" w14:textId="77777777" w:rsidR="00D70AEF" w:rsidRDefault="00000000">
            <w:pPr>
              <w:pStyle w:val="TableParagraph"/>
              <w:spacing w:before="149" w:line="240" w:lineRule="auto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 w14:paraId="253E015B" w14:textId="77777777" w:rsidR="00D70AEF" w:rsidRDefault="00000000">
            <w:pPr>
              <w:pStyle w:val="TableParagraph"/>
              <w:spacing w:before="149" w:line="240" w:lineRule="auto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56C6D1F4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24716BF0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2E46980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 w14:paraId="6543F799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7B7E905B" w14:textId="77777777" w:rsidR="00D70AEF" w:rsidRDefault="00000000">
            <w:pPr>
              <w:pStyle w:val="TableParagraph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 w14:paraId="4174E2DA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3C2F9F56" w14:textId="77777777" w:rsidR="00D70AEF" w:rsidRDefault="00000000">
            <w:pPr>
              <w:pStyle w:val="TableParagraph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0A006D6D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 w14:paraId="4D72B781" w14:textId="77777777" w:rsidR="00D70AEF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 w14:paraId="44F69F96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44552186" w14:textId="77777777" w:rsidR="00D70AEF" w:rsidRDefault="00000000">
            <w:pPr>
              <w:pStyle w:val="TableParagraph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6" w:type="dxa"/>
            <w:shd w:val="clear" w:color="auto" w:fill="B2B2B2"/>
          </w:tcPr>
          <w:p w14:paraId="10F3D7F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5B0E0BD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16" w:type="dxa"/>
            <w:shd w:val="clear" w:color="auto" w:fill="B2B2B2"/>
          </w:tcPr>
          <w:p w14:paraId="1DAAB3D7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D70AEF" w14:paraId="50FD46A8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 w14:paraId="045E85F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 w14:paraId="3946748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 w14:paraId="5EF22FE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C253D64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0BB0D1D7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196ED48A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4BDC64C9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11344C4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B41F390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C29A56A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4BBC600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02A7B676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770F72C7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26B3390E" w14:textId="77777777" w:rsidR="00D70AEF" w:rsidRDefault="00000000">
            <w:pPr>
              <w:pStyle w:val="TableParagraph"/>
              <w:spacing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44A082C3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5CC540EA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16" w:type="dxa"/>
            <w:shd w:val="clear" w:color="auto" w:fill="B2B2B2"/>
          </w:tcPr>
          <w:p w14:paraId="16583531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D70AEF" w14:paraId="737F1466" w14:textId="77777777">
        <w:trPr>
          <w:trHeight w:val="266"/>
        </w:trPr>
        <w:tc>
          <w:tcPr>
            <w:tcW w:w="1596" w:type="dxa"/>
            <w:vMerge w:val="restart"/>
            <w:shd w:val="clear" w:color="auto" w:fill="EDEDED"/>
          </w:tcPr>
          <w:p w14:paraId="1F8C7B2B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6B5DD5D1" w14:textId="77777777" w:rsidR="00D70AEF" w:rsidRDefault="00D70AEF">
            <w:pPr>
              <w:pStyle w:val="TableParagraph"/>
              <w:spacing w:before="201" w:line="240" w:lineRule="auto"/>
              <w:ind w:left="0" w:right="0"/>
              <w:jc w:val="left"/>
              <w:rPr>
                <w:sz w:val="24"/>
              </w:rPr>
            </w:pPr>
          </w:p>
          <w:p w14:paraId="09E0B1C8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LION</w:t>
            </w:r>
          </w:p>
          <w:p w14:paraId="0C110D11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052EFCA0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769E497C" w14:textId="77777777" w:rsidR="00D70AEF" w:rsidRDefault="00D70AEF">
            <w:pPr>
              <w:pStyle w:val="TableParagraph"/>
              <w:spacing w:before="297" w:line="240" w:lineRule="auto"/>
              <w:ind w:left="0" w:right="0"/>
              <w:jc w:val="left"/>
              <w:rPr>
                <w:sz w:val="28"/>
              </w:rPr>
            </w:pPr>
          </w:p>
          <w:p w14:paraId="3175FF34" w14:textId="77777777" w:rsidR="00D70AEF" w:rsidRDefault="00000000">
            <w:pPr>
              <w:pStyle w:val="TableParagraph"/>
              <w:spacing w:before="0" w:line="240" w:lineRule="auto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16CC29C3" w14:textId="77777777" w:rsidR="00D70AEF" w:rsidRDefault="00000000">
            <w:pPr>
              <w:pStyle w:val="TableParagraph"/>
              <w:spacing w:before="1" w:line="240" w:lineRule="auto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316AD656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 w14:paraId="6AAD796E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1C18692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 w14:paraId="6F8697C4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704" w:type="dxa"/>
          </w:tcPr>
          <w:p w14:paraId="1979268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6" w:type="dxa"/>
          </w:tcPr>
          <w:p w14:paraId="57C8BBE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 w14:paraId="4ADC533F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 w14:paraId="01726DA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 w14:paraId="1DE6853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 w14:paraId="2F91D3D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 w14:paraId="0877E4C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8" w:type="dxa"/>
          </w:tcPr>
          <w:p w14:paraId="7A90CBC5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6" w:type="dxa"/>
          </w:tcPr>
          <w:p w14:paraId="1FE6377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 w14:paraId="5DEAD23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816" w:type="dxa"/>
          </w:tcPr>
          <w:p w14:paraId="149000E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</w:tr>
      <w:tr w:rsidR="00D70AEF" w14:paraId="331F86C0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D3E8AA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359532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4D8B598" w14:textId="77777777" w:rsidR="00D70AEF" w:rsidRDefault="00000000">
            <w:pPr>
              <w:pStyle w:val="TableParagraph"/>
              <w:spacing w:line="236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68BB76A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704" w:type="dxa"/>
          </w:tcPr>
          <w:p w14:paraId="7AC4278E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522E5D95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704" w:type="dxa"/>
          </w:tcPr>
          <w:p w14:paraId="57C905A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55EAC06B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29E4A02A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42E1363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4" w:type="dxa"/>
          </w:tcPr>
          <w:p w14:paraId="54E89B7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6" w:type="dxa"/>
          </w:tcPr>
          <w:p w14:paraId="7AA1F24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6" w:type="dxa"/>
          </w:tcPr>
          <w:p w14:paraId="31D7C4B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8" w:type="dxa"/>
          </w:tcPr>
          <w:p w14:paraId="3DA35CC1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6" w:type="dxa"/>
          </w:tcPr>
          <w:p w14:paraId="3F2A26A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6" w:type="dxa"/>
          </w:tcPr>
          <w:p w14:paraId="4F1922D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816" w:type="dxa"/>
          </w:tcPr>
          <w:p w14:paraId="125A73F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</w:tr>
      <w:tr w:rsidR="00D70AEF" w14:paraId="14128F44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B813A2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7A1ED0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A0ED1C0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55919308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4" w:type="dxa"/>
          </w:tcPr>
          <w:p w14:paraId="4CC2836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5D37FD07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4" w:type="dxa"/>
          </w:tcPr>
          <w:p w14:paraId="47F2E3F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769</w:t>
            </w:r>
          </w:p>
        </w:tc>
        <w:tc>
          <w:tcPr>
            <w:tcW w:w="706" w:type="dxa"/>
          </w:tcPr>
          <w:p w14:paraId="4C2130B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30567AC1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00B00047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4" w:type="dxa"/>
          </w:tcPr>
          <w:p w14:paraId="7B07662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76" w:type="dxa"/>
          </w:tcPr>
          <w:p w14:paraId="65E7CA0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76" w:type="dxa"/>
          </w:tcPr>
          <w:p w14:paraId="083D5EE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78" w:type="dxa"/>
          </w:tcPr>
          <w:p w14:paraId="356EBC41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 w14:paraId="7438D88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76" w:type="dxa"/>
          </w:tcPr>
          <w:p w14:paraId="43D6FDB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816" w:type="dxa"/>
          </w:tcPr>
          <w:p w14:paraId="29CF62E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</w:tr>
      <w:tr w:rsidR="00D70AEF" w14:paraId="53F7D982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70ED88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F958F0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79DE806" w14:textId="77777777" w:rsidR="00D70AEF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(4)</w:t>
            </w:r>
          </w:p>
        </w:tc>
        <w:tc>
          <w:tcPr>
            <w:tcW w:w="706" w:type="dxa"/>
          </w:tcPr>
          <w:p w14:paraId="6FDB033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401781C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60DA10F2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704" w:type="dxa"/>
          </w:tcPr>
          <w:p w14:paraId="28C8FE7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06" w:type="dxa"/>
          </w:tcPr>
          <w:p w14:paraId="41D6D9F2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6A73F40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7D658595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4" w:type="dxa"/>
          </w:tcPr>
          <w:p w14:paraId="3AC2AB8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593C14F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70FD324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78" w:type="dxa"/>
          </w:tcPr>
          <w:p w14:paraId="3C7EB2DF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6" w:type="dxa"/>
          </w:tcPr>
          <w:p w14:paraId="63A0F03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302BB08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816" w:type="dxa"/>
          </w:tcPr>
          <w:p w14:paraId="17207A1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 w:rsidR="00D70AEF" w14:paraId="794D3136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660295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21DE12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F52FE51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4DF333E7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4" w:type="dxa"/>
          </w:tcPr>
          <w:p w14:paraId="061B13E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6" w:type="dxa"/>
          </w:tcPr>
          <w:p w14:paraId="57D6C5AD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1459</w:t>
            </w:r>
          </w:p>
        </w:tc>
        <w:tc>
          <w:tcPr>
            <w:tcW w:w="704" w:type="dxa"/>
          </w:tcPr>
          <w:p w14:paraId="656A725C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706" w:type="dxa"/>
          </w:tcPr>
          <w:p w14:paraId="3FB21E92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6" w:type="dxa"/>
          </w:tcPr>
          <w:p w14:paraId="2F4B9724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6" w:type="dxa"/>
          </w:tcPr>
          <w:p w14:paraId="01F1FA3A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 w14:paraId="3B1934C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6" w:type="dxa"/>
          </w:tcPr>
          <w:p w14:paraId="51096DA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6" w:type="dxa"/>
          </w:tcPr>
          <w:p w14:paraId="71BFE66C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78" w:type="dxa"/>
          </w:tcPr>
          <w:p w14:paraId="69F79FC3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76" w:type="dxa"/>
          </w:tcPr>
          <w:p w14:paraId="5BB8F6A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6" w:type="dxa"/>
          </w:tcPr>
          <w:p w14:paraId="61DB0CF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816" w:type="dxa"/>
          </w:tcPr>
          <w:p w14:paraId="2B8DC86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</w:tr>
      <w:tr w:rsidR="00D70AEF" w14:paraId="714CA3C7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165EE1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E6C8DF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5906A13" w14:textId="77777777" w:rsidR="00D70AEF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 w14:paraId="104206BD" w14:textId="77777777" w:rsidR="00D70AEF" w:rsidRDefault="00000000">
            <w:pPr>
              <w:pStyle w:val="TableParagraph"/>
              <w:spacing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50093E1A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0DA04331" w14:textId="77777777" w:rsidR="00D70AEF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583E56D0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706" w:type="dxa"/>
          </w:tcPr>
          <w:p w14:paraId="6A954340" w14:textId="77777777" w:rsidR="00D70AEF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7B41D858" w14:textId="77777777" w:rsidR="00D70AEF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2815AFF7" w14:textId="77777777" w:rsidR="00D70AEF" w:rsidRDefault="00000000">
            <w:pPr>
              <w:pStyle w:val="TableParagraph"/>
              <w:spacing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 w14:paraId="630C6448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6D6FF7EB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7B86E36F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78" w:type="dxa"/>
          </w:tcPr>
          <w:p w14:paraId="00D01D47" w14:textId="77777777" w:rsidR="00D70AEF" w:rsidRDefault="00000000">
            <w:pPr>
              <w:pStyle w:val="TableParagraph"/>
              <w:spacing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4AFFDB53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548DD146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816" w:type="dxa"/>
          </w:tcPr>
          <w:p w14:paraId="5FA252BA" w14:textId="77777777" w:rsidR="00D70AEF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</w:tr>
      <w:tr w:rsidR="00D70AEF" w14:paraId="1F4000F1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433ECF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715F03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FADEBFD" w14:textId="77777777" w:rsidR="00D70AEF" w:rsidRDefault="0000000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6E4319C1" w14:textId="77777777" w:rsidR="00D70AEF" w:rsidRDefault="00000000">
            <w:pPr>
              <w:pStyle w:val="TableParagraph"/>
              <w:ind w:left="141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4271DCFB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570F2E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92310C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146CD1A" w14:textId="77777777" w:rsidR="00D70AEF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34372421" w14:textId="77777777" w:rsidR="00D70AEF" w:rsidRDefault="00000000">
            <w:pPr>
              <w:pStyle w:val="TableParagraph"/>
              <w:spacing w:line="236" w:lineRule="exact"/>
              <w:ind w:left="141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3811EDD4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5375E9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835167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7AC530A" w14:textId="77777777" w:rsidR="00D70AEF" w:rsidRDefault="0000000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40" w:type="dxa"/>
            <w:gridSpan w:val="14"/>
          </w:tcPr>
          <w:p w14:paraId="78FA5EC0" w14:textId="77777777" w:rsidR="00D70AEF" w:rsidRDefault="00000000">
            <w:pPr>
              <w:pStyle w:val="TableParagraph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2B064AB8" w14:textId="77777777">
        <w:trPr>
          <w:trHeight w:val="162"/>
        </w:trPr>
        <w:tc>
          <w:tcPr>
            <w:tcW w:w="14694" w:type="dxa"/>
            <w:gridSpan w:val="17"/>
            <w:shd w:val="clear" w:color="auto" w:fill="EDEDED"/>
          </w:tcPr>
          <w:p w14:paraId="22DD9E15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1BEA3834" w14:textId="77777777">
        <w:trPr>
          <w:trHeight w:val="317"/>
        </w:trPr>
        <w:tc>
          <w:tcPr>
            <w:tcW w:w="1596" w:type="dxa"/>
            <w:vMerge w:val="restart"/>
            <w:shd w:val="clear" w:color="auto" w:fill="EDEDED"/>
          </w:tcPr>
          <w:p w14:paraId="2B6D4C70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1B1A2521" w14:textId="77777777" w:rsidR="00D70AEF" w:rsidRDefault="00D70AEF">
            <w:pPr>
              <w:pStyle w:val="TableParagraph"/>
              <w:spacing w:before="161" w:line="240" w:lineRule="auto"/>
              <w:ind w:left="0" w:right="0"/>
              <w:jc w:val="left"/>
              <w:rPr>
                <w:sz w:val="24"/>
              </w:rPr>
            </w:pPr>
          </w:p>
          <w:p w14:paraId="550F1E8E" w14:textId="77777777" w:rsidR="00D70AEF" w:rsidRDefault="00000000">
            <w:pPr>
              <w:pStyle w:val="TableParagraph"/>
              <w:spacing w:before="0" w:line="240" w:lineRule="auto"/>
              <w:ind w:left="474" w:right="46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MURA</w:t>
            </w:r>
          </w:p>
          <w:p w14:paraId="401416EF" w14:textId="77777777" w:rsidR="00D70AEF" w:rsidRDefault="00000000">
            <w:pPr>
              <w:pStyle w:val="TableParagraph"/>
              <w:spacing w:before="0" w:line="240" w:lineRule="auto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DC0B77F" w14:textId="77777777" w:rsidR="00D70AEF" w:rsidRDefault="00000000">
            <w:pPr>
              <w:pStyle w:val="TableParagraph"/>
              <w:spacing w:before="1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  <w:p w14:paraId="454C79D3" w14:textId="77777777" w:rsidR="00D70AEF" w:rsidRDefault="00000000">
            <w:pPr>
              <w:pStyle w:val="TableParagraph"/>
              <w:spacing w:before="244" w:line="240" w:lineRule="auto"/>
              <w:ind w:left="6" w:right="2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2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g</w:t>
            </w:r>
          </w:p>
          <w:p w14:paraId="21EA62B4" w14:textId="77777777" w:rsidR="00D70AEF" w:rsidRDefault="00000000">
            <w:pPr>
              <w:pStyle w:val="TableParagraph"/>
              <w:spacing w:before="0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50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37D95F12" w14:textId="77777777" w:rsidR="00D70AEF" w:rsidRDefault="00D70AEF">
            <w:pPr>
              <w:pStyle w:val="TableParagraph"/>
              <w:spacing w:before="45" w:line="240" w:lineRule="auto"/>
              <w:ind w:left="0" w:right="0"/>
              <w:jc w:val="left"/>
              <w:rPr>
                <w:sz w:val="28"/>
              </w:rPr>
            </w:pPr>
          </w:p>
          <w:p w14:paraId="2920FA8D" w14:textId="77777777" w:rsidR="00D70AEF" w:rsidRDefault="00000000">
            <w:pPr>
              <w:pStyle w:val="TableParagraph"/>
              <w:spacing w:before="0" w:line="341" w:lineRule="exact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7138B1DC" w14:textId="77777777" w:rsidR="00D70AEF" w:rsidRDefault="00000000">
            <w:pPr>
              <w:pStyle w:val="TableParagraph"/>
              <w:spacing w:before="0" w:line="240" w:lineRule="auto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38" w:type="dxa"/>
            <w:gridSpan w:val="15"/>
            <w:shd w:val="clear" w:color="auto" w:fill="FF6600"/>
          </w:tcPr>
          <w:p w14:paraId="270C3F6E" w14:textId="77777777" w:rsidR="00D70AEF" w:rsidRDefault="00000000">
            <w:pPr>
              <w:pStyle w:val="TableParagraph"/>
              <w:spacing w:line="284" w:lineRule="exact"/>
              <w:ind w:left="27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D70AEF" w14:paraId="6F0F28A5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37AE32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C6A2FB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0B4FDFC" w14:textId="77777777" w:rsidR="00D70AEF" w:rsidRDefault="00000000"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Mala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 w14:paraId="2A806E1C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1C0CFF8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39B42308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4EB0B1D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6BA346F7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 w14:paraId="71E664F8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6" w:type="dxa"/>
          </w:tcPr>
          <w:p w14:paraId="2EBC6605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 w14:paraId="0CA2A54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56AAADD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6CDBFB4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8" w:type="dxa"/>
          </w:tcPr>
          <w:p w14:paraId="4E43BB64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1778DB0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76" w:type="dxa"/>
          </w:tcPr>
          <w:p w14:paraId="12782E8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816" w:type="dxa"/>
          </w:tcPr>
          <w:p w14:paraId="279DE2B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</w:tr>
      <w:tr w:rsidR="00D70AEF" w14:paraId="6156F294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3973B8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BD4629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DD6466B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10584660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259079A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329734DD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4" w:type="dxa"/>
          </w:tcPr>
          <w:p w14:paraId="6DD3C32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6FF3545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6" w:type="dxa"/>
          </w:tcPr>
          <w:p w14:paraId="64F8447B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236814A7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4" w:type="dxa"/>
          </w:tcPr>
          <w:p w14:paraId="6AED08B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6" w:type="dxa"/>
          </w:tcPr>
          <w:p w14:paraId="2273F0E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6" w:type="dxa"/>
          </w:tcPr>
          <w:p w14:paraId="54ECBB9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8" w:type="dxa"/>
          </w:tcPr>
          <w:p w14:paraId="18E526C9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76" w:type="dxa"/>
          </w:tcPr>
          <w:p w14:paraId="2A0DB6D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6B2B934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816" w:type="dxa"/>
          </w:tcPr>
          <w:p w14:paraId="01BD970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</w:tr>
      <w:tr w:rsidR="00D70AEF" w14:paraId="36CAAE24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FA5033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879319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C705B2D" w14:textId="77777777" w:rsidR="00D70AEF" w:rsidRDefault="00000000">
            <w:pPr>
              <w:pStyle w:val="TableParagraph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3D66A7B6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4" w:type="dxa"/>
          </w:tcPr>
          <w:p w14:paraId="263CCD3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 w14:paraId="059926C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4" w:type="dxa"/>
          </w:tcPr>
          <w:p w14:paraId="5F7230F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 w14:paraId="3ACD0078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6597D0C9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6" w:type="dxa"/>
          </w:tcPr>
          <w:p w14:paraId="0C319D05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</w:tcPr>
          <w:p w14:paraId="66616EC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42E4B23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5A950E7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8" w:type="dxa"/>
          </w:tcPr>
          <w:p w14:paraId="2357DC92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 w14:paraId="7CB5868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76" w:type="dxa"/>
          </w:tcPr>
          <w:p w14:paraId="5AF60F4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816" w:type="dxa"/>
          </w:tcPr>
          <w:p w14:paraId="2CB4FFE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D70AEF" w14:paraId="48834F11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88777C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00A682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A49903B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 w14:paraId="032F03E6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3DB5479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6E87B502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6738001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6A676D35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 w14:paraId="1CD56CB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6" w:type="dxa"/>
          </w:tcPr>
          <w:p w14:paraId="42B84F85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 w14:paraId="33CF6D2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379AF76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4F116DB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8" w:type="dxa"/>
          </w:tcPr>
          <w:p w14:paraId="6AAB4D76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48C7A05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76" w:type="dxa"/>
          </w:tcPr>
          <w:p w14:paraId="2D5F798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816" w:type="dxa"/>
          </w:tcPr>
          <w:p w14:paraId="42C6324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</w:tr>
      <w:tr w:rsidR="00D70AEF" w14:paraId="6819F1FF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07D1C6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 w14:paraId="0AB6DA4F" w14:textId="77777777" w:rsidR="00D70AEF" w:rsidRDefault="00000000">
            <w:pPr>
              <w:pStyle w:val="TableParagraph"/>
              <w:spacing w:before="299" w:line="240" w:lineRule="auto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3E1C22C" w14:textId="77777777" w:rsidR="00D70AEF" w:rsidRDefault="00000000">
            <w:pPr>
              <w:pStyle w:val="TableParagraph"/>
              <w:spacing w:before="0" w:line="240" w:lineRule="auto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26E2D1AD" w14:textId="77777777" w:rsidR="00D70AEF" w:rsidRDefault="00000000"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Mala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 w14:paraId="66929C75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218920B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24B857F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 w14:paraId="4F131F2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6" w:type="dxa"/>
          </w:tcPr>
          <w:p w14:paraId="2BA0050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34EC89F2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6" w:type="dxa"/>
          </w:tcPr>
          <w:p w14:paraId="7174E48C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2C70D4A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7F9C00E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1EDCB5F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8" w:type="dxa"/>
          </w:tcPr>
          <w:p w14:paraId="143E1A0E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2D7A439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 w14:paraId="467F835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816" w:type="dxa"/>
          </w:tcPr>
          <w:p w14:paraId="24DDB29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D70AEF" w14:paraId="62072763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665AFF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61D230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6D66EA8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4B600111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4" w:type="dxa"/>
          </w:tcPr>
          <w:p w14:paraId="3D15C17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6" w:type="dxa"/>
          </w:tcPr>
          <w:p w14:paraId="06AAE4D8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4" w:type="dxa"/>
          </w:tcPr>
          <w:p w14:paraId="6519EF4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2EFE966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6" w:type="dxa"/>
          </w:tcPr>
          <w:p w14:paraId="77DD763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6" w:type="dxa"/>
          </w:tcPr>
          <w:p w14:paraId="060CF2AD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4" w:type="dxa"/>
          </w:tcPr>
          <w:p w14:paraId="39C6907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6" w:type="dxa"/>
          </w:tcPr>
          <w:p w14:paraId="11A1193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6" w:type="dxa"/>
          </w:tcPr>
          <w:p w14:paraId="6C515A1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8" w:type="dxa"/>
          </w:tcPr>
          <w:p w14:paraId="07F977DA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6" w:type="dxa"/>
          </w:tcPr>
          <w:p w14:paraId="08779DD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76" w:type="dxa"/>
          </w:tcPr>
          <w:p w14:paraId="6FF025E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816" w:type="dxa"/>
          </w:tcPr>
          <w:p w14:paraId="6AEB5AC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D70AEF" w14:paraId="71AFE722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77EF4B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C7F75C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0D58CC8" w14:textId="77777777" w:rsidR="00D70AEF" w:rsidRDefault="00000000">
            <w:pPr>
              <w:pStyle w:val="TableParagraph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4B86D7DB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</w:tcPr>
          <w:p w14:paraId="0F13C88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6" w:type="dxa"/>
          </w:tcPr>
          <w:p w14:paraId="04FF851C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779</w:t>
            </w:r>
          </w:p>
        </w:tc>
        <w:tc>
          <w:tcPr>
            <w:tcW w:w="704" w:type="dxa"/>
          </w:tcPr>
          <w:p w14:paraId="59A235E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3EFA914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6" w:type="dxa"/>
          </w:tcPr>
          <w:p w14:paraId="2DA3E04E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02E0DAD2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4" w:type="dxa"/>
          </w:tcPr>
          <w:p w14:paraId="07374C8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6" w:type="dxa"/>
          </w:tcPr>
          <w:p w14:paraId="6F7FD79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6" w:type="dxa"/>
          </w:tcPr>
          <w:p w14:paraId="167FD3E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8" w:type="dxa"/>
          </w:tcPr>
          <w:p w14:paraId="40F13E3A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6" w:type="dxa"/>
          </w:tcPr>
          <w:p w14:paraId="01ED13D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6" w:type="dxa"/>
          </w:tcPr>
          <w:p w14:paraId="7F1EA74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816" w:type="dxa"/>
          </w:tcPr>
          <w:p w14:paraId="5603FA8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 w:rsidR="00D70AEF" w14:paraId="45E72CB7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443037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9E9508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6C38338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 w14:paraId="358DC0F4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1A3020AB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4361F34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 w14:paraId="1FBF86C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11A21D71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 w14:paraId="135044C8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6" w:type="dxa"/>
          </w:tcPr>
          <w:p w14:paraId="096B6023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7753CA0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647A219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3C66AC5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8" w:type="dxa"/>
          </w:tcPr>
          <w:p w14:paraId="49EE5853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 w14:paraId="57BF565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 w14:paraId="62615BC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816" w:type="dxa"/>
          </w:tcPr>
          <w:p w14:paraId="4C0A6590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D70AEF" w14:paraId="1303BE2E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0AB356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 w14:paraId="532DABB4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shd w:val="clear" w:color="auto" w:fill="EDEDED"/>
          </w:tcPr>
          <w:p w14:paraId="1A210411" w14:textId="77777777" w:rsidR="00D70AEF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7FA5B453" w14:textId="77777777" w:rsidR="00D70AEF" w:rsidRDefault="00000000">
            <w:pPr>
              <w:pStyle w:val="TableParagraph"/>
              <w:ind w:left="182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D70AEF" w14:paraId="0917DC51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1A39F1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D1AE78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C322740" w14:textId="77777777" w:rsidR="00D70AEF" w:rsidRDefault="00000000">
            <w:pPr>
              <w:pStyle w:val="TableParagraph"/>
              <w:spacing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4B1894F8" w14:textId="77777777" w:rsidR="00D70AEF" w:rsidRDefault="00000000">
            <w:pPr>
              <w:pStyle w:val="TableParagraph"/>
              <w:spacing w:line="236" w:lineRule="exact"/>
              <w:ind w:left="185" w:right="1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BESPLATNO</w:t>
            </w:r>
          </w:p>
        </w:tc>
      </w:tr>
      <w:tr w:rsidR="00D70AEF" w14:paraId="2D9311B6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36BCA5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93D7CC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6E91280" w14:textId="77777777" w:rsidR="00D70AEF" w:rsidRDefault="00000000">
            <w:pPr>
              <w:pStyle w:val="TableParagraph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0677660F" w14:textId="77777777" w:rsidR="00D70AEF" w:rsidRDefault="00000000">
            <w:pPr>
              <w:pStyle w:val="TableParagraph"/>
              <w:ind w:left="186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18FBB139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E1B38C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55EE77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4E295B9" w14:textId="77777777" w:rsidR="00D70AEF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40" w:type="dxa"/>
            <w:gridSpan w:val="14"/>
          </w:tcPr>
          <w:p w14:paraId="1396BDCA" w14:textId="77777777" w:rsidR="00D70AEF" w:rsidRDefault="00000000">
            <w:pPr>
              <w:pStyle w:val="TableParagraph"/>
              <w:spacing w:line="236" w:lineRule="exact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176CDA32" w14:textId="77777777">
        <w:trPr>
          <w:trHeight w:val="160"/>
        </w:trPr>
        <w:tc>
          <w:tcPr>
            <w:tcW w:w="14694" w:type="dxa"/>
            <w:gridSpan w:val="17"/>
            <w:shd w:val="clear" w:color="auto" w:fill="EDEDED"/>
          </w:tcPr>
          <w:p w14:paraId="0ACA8C16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139ED74E" w14:textId="77777777">
        <w:trPr>
          <w:trHeight w:val="269"/>
        </w:trPr>
        <w:tc>
          <w:tcPr>
            <w:tcW w:w="1596" w:type="dxa"/>
            <w:vMerge w:val="restart"/>
            <w:shd w:val="clear" w:color="auto" w:fill="EDEDED"/>
          </w:tcPr>
          <w:p w14:paraId="45FB7E77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4"/>
              </w:rPr>
            </w:pPr>
          </w:p>
          <w:p w14:paraId="5C2F6DF3" w14:textId="77777777" w:rsidR="00D70AEF" w:rsidRDefault="00D70AEF">
            <w:pPr>
              <w:pStyle w:val="TableParagraph"/>
              <w:spacing w:before="95" w:line="240" w:lineRule="auto"/>
              <w:ind w:left="0" w:right="0"/>
              <w:jc w:val="left"/>
              <w:rPr>
                <w:sz w:val="24"/>
              </w:rPr>
            </w:pPr>
          </w:p>
          <w:p w14:paraId="2299F180" w14:textId="77777777" w:rsidR="00D70AEF" w:rsidRDefault="00000000">
            <w:pPr>
              <w:pStyle w:val="TableParagraph"/>
              <w:spacing w:before="0" w:line="240" w:lineRule="auto"/>
              <w:ind w:left="376" w:right="366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ICEBERG</w:t>
            </w:r>
          </w:p>
          <w:p w14:paraId="06D27666" w14:textId="77777777" w:rsidR="00D70AEF" w:rsidRDefault="00000000">
            <w:pPr>
              <w:pStyle w:val="TableParagraph"/>
              <w:spacing w:before="0" w:line="293" w:lineRule="exact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314D1B0" w14:textId="77777777" w:rsidR="00D70AEF" w:rsidRDefault="00000000">
            <w:pPr>
              <w:pStyle w:val="TableParagraph"/>
              <w:spacing w:before="0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60BD3456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558DBA8E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93AC855" w14:textId="77777777" w:rsidR="00D70AEF" w:rsidRDefault="00D70AEF">
            <w:pPr>
              <w:pStyle w:val="TableParagraph"/>
              <w:spacing w:before="19" w:line="240" w:lineRule="auto"/>
              <w:ind w:left="0" w:right="0"/>
              <w:jc w:val="left"/>
              <w:rPr>
                <w:sz w:val="28"/>
              </w:rPr>
            </w:pPr>
          </w:p>
          <w:p w14:paraId="1F242A31" w14:textId="77777777" w:rsidR="00D70AEF" w:rsidRDefault="00000000">
            <w:pPr>
              <w:pStyle w:val="TableParagraph"/>
              <w:spacing w:before="0" w:line="240" w:lineRule="auto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49734DF3" w14:textId="77777777" w:rsidR="00D70AEF" w:rsidRDefault="00000000">
            <w:pPr>
              <w:pStyle w:val="TableParagraph"/>
              <w:spacing w:before="1" w:line="240" w:lineRule="auto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98" w:type="dxa"/>
            <w:shd w:val="clear" w:color="auto" w:fill="EDEDED"/>
          </w:tcPr>
          <w:p w14:paraId="67824D4C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CDC5DA4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4" w:type="dxa"/>
          </w:tcPr>
          <w:p w14:paraId="7D0107C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6" w:type="dxa"/>
          </w:tcPr>
          <w:p w14:paraId="2B9588F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4" w:type="dxa"/>
          </w:tcPr>
          <w:p w14:paraId="22B4FDE5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6" w:type="dxa"/>
          </w:tcPr>
          <w:p w14:paraId="147D0592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 w14:paraId="1B4B818A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3AB55A42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5A54689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 w14:paraId="733E830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 w14:paraId="4034EF7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8" w:type="dxa"/>
          </w:tcPr>
          <w:p w14:paraId="49D39F4B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76" w:type="dxa"/>
          </w:tcPr>
          <w:p w14:paraId="5692CBC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6" w:type="dxa"/>
          </w:tcPr>
          <w:p w14:paraId="58A0485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816" w:type="dxa"/>
          </w:tcPr>
          <w:p w14:paraId="1805050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</w:tr>
      <w:tr w:rsidR="00D70AEF" w14:paraId="1C1F6DF7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FB6852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820183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24ED6E4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 w14:paraId="5596D6E6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16BF08F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39C7327C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 w14:paraId="29E8A19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5C8B7F22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 w14:paraId="6E99296B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04D6E78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437E0BD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5598844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5718785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8" w:type="dxa"/>
          </w:tcPr>
          <w:p w14:paraId="60CD201B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6" w:type="dxa"/>
          </w:tcPr>
          <w:p w14:paraId="385593BC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6" w:type="dxa"/>
          </w:tcPr>
          <w:p w14:paraId="46116AA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816" w:type="dxa"/>
          </w:tcPr>
          <w:p w14:paraId="2535CDA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D70AEF" w14:paraId="5A49BBB9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CCA5E9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A9BBA1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33F12A5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706" w:type="dxa"/>
          </w:tcPr>
          <w:p w14:paraId="65BB1B61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5616577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 w14:paraId="32265A68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04670A0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7FF82B2B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6" w:type="dxa"/>
          </w:tcPr>
          <w:p w14:paraId="6E9D0A27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6" w:type="dxa"/>
          </w:tcPr>
          <w:p w14:paraId="199B6BFD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 w14:paraId="7A8A791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2D54395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 w14:paraId="13281A9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8" w:type="dxa"/>
          </w:tcPr>
          <w:p w14:paraId="048FF85B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2237801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6" w:type="dxa"/>
          </w:tcPr>
          <w:p w14:paraId="4638F12E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816" w:type="dxa"/>
          </w:tcPr>
          <w:p w14:paraId="118945D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D70AEF" w14:paraId="683BD2DC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9B387E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7710DF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730C7C5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156C95A7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01B5ED4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6" w:type="dxa"/>
          </w:tcPr>
          <w:p w14:paraId="3B5C8CD1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4" w:type="dxa"/>
          </w:tcPr>
          <w:p w14:paraId="6893077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 w14:paraId="6B925365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6" w:type="dxa"/>
          </w:tcPr>
          <w:p w14:paraId="67962A7F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06E93E0E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4" w:type="dxa"/>
          </w:tcPr>
          <w:p w14:paraId="3CFE527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6" w:type="dxa"/>
          </w:tcPr>
          <w:p w14:paraId="03AF501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6" w:type="dxa"/>
          </w:tcPr>
          <w:p w14:paraId="77A1460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8" w:type="dxa"/>
          </w:tcPr>
          <w:p w14:paraId="01090837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76" w:type="dxa"/>
          </w:tcPr>
          <w:p w14:paraId="528CCEF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6" w:type="dxa"/>
          </w:tcPr>
          <w:p w14:paraId="7EECC14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816" w:type="dxa"/>
          </w:tcPr>
          <w:p w14:paraId="5BBFCD8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</w:tr>
      <w:tr w:rsidR="00D70AEF" w14:paraId="422CF0C1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A152B9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9355E3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F6C96EA" w14:textId="77777777" w:rsidR="00D70AEF" w:rsidRDefault="00000000">
            <w:pPr>
              <w:pStyle w:val="TableParagraph"/>
              <w:spacing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53E63931" w14:textId="77777777" w:rsidR="00D70AEF" w:rsidRDefault="00000000">
            <w:pPr>
              <w:pStyle w:val="TableParagraph"/>
              <w:spacing w:line="236" w:lineRule="exact"/>
              <w:ind w:left="0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D70AEF" w14:paraId="2FB33334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11D01C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0DA8EE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BA8282D" w14:textId="77777777" w:rsidR="00D70AEF" w:rsidRDefault="00000000">
            <w:pPr>
              <w:pStyle w:val="TableParagraph"/>
              <w:ind w:left="7" w:right="22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3D1A2967" w14:textId="77777777" w:rsidR="00D70AEF" w:rsidRDefault="00000000">
            <w:pPr>
              <w:pStyle w:val="TableParagraph"/>
              <w:ind w:left="183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</w:tr>
      <w:tr w:rsidR="00D70AEF" w14:paraId="796F7FEE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8C0231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E0FE57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2E36045" w14:textId="77777777" w:rsidR="00D70AEF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77F126EE" w14:textId="77777777" w:rsidR="00D70AEF" w:rsidRDefault="00000000">
            <w:pPr>
              <w:pStyle w:val="TableParagraph"/>
              <w:tabs>
                <w:tab w:val="left" w:pos="5117"/>
              </w:tabs>
              <w:spacing w:line="236" w:lineRule="exact"/>
              <w:ind w:left="27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(3)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osobe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osobe</w:t>
            </w:r>
          </w:p>
        </w:tc>
      </w:tr>
      <w:tr w:rsidR="00D70AEF" w14:paraId="45C32C97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58BB6E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BF3EBD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7AAAA75" w14:textId="77777777" w:rsidR="00D70AEF" w:rsidRDefault="00000000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40" w:type="dxa"/>
            <w:gridSpan w:val="14"/>
          </w:tcPr>
          <w:p w14:paraId="695A3C2B" w14:textId="77777777" w:rsidR="00D70AEF" w:rsidRDefault="00000000">
            <w:pPr>
              <w:pStyle w:val="TableParagraph"/>
              <w:ind w:left="183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 w:rsidR="00D70AEF" w14:paraId="4F5652A0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B92771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CEEBBB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DA33A2A" w14:textId="77777777" w:rsidR="00D70AEF" w:rsidRDefault="00000000">
            <w:pPr>
              <w:pStyle w:val="TableParagraph"/>
              <w:spacing w:line="236" w:lineRule="exact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4,99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40" w:type="dxa"/>
            <w:gridSpan w:val="14"/>
          </w:tcPr>
          <w:p w14:paraId="19FB0E0A" w14:textId="77777777" w:rsidR="00D70AEF" w:rsidRDefault="00000000">
            <w:pPr>
              <w:pStyle w:val="TableParagraph"/>
              <w:spacing w:line="236" w:lineRule="exact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387B1A6C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DAC986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16027F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8" w:type="dxa"/>
            <w:gridSpan w:val="15"/>
            <w:shd w:val="clear" w:color="auto" w:fill="CCFFFF"/>
          </w:tcPr>
          <w:p w14:paraId="00EA52E7" w14:textId="77777777" w:rsidR="00D70AEF" w:rsidRDefault="00000000">
            <w:pPr>
              <w:pStyle w:val="TableParagraph"/>
              <w:ind w:left="8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</w:tbl>
    <w:p w14:paraId="65B1650B" w14:textId="77777777" w:rsidR="00D70AEF" w:rsidRDefault="00D70AEF">
      <w:pPr>
        <w:pStyle w:val="TableParagraph"/>
        <w:rPr>
          <w:i/>
          <w:sz w:val="20"/>
        </w:rPr>
        <w:sectPr w:rsidR="00D70AEF">
          <w:pgSz w:w="16840" w:h="11900" w:orient="landscape"/>
          <w:pgMar w:top="900" w:right="992" w:bottom="280" w:left="992" w:header="720" w:footer="720" w:gutter="0"/>
          <w:cols w:space="720"/>
        </w:sectPr>
      </w:pPr>
    </w:p>
    <w:p w14:paraId="617E4B0F" w14:textId="77777777" w:rsidR="00D70AEF" w:rsidRDefault="00D70AEF">
      <w:pPr>
        <w:pStyle w:val="BodyText"/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78"/>
        <w:gridCol w:w="676"/>
        <w:gridCol w:w="676"/>
        <w:gridCol w:w="814"/>
      </w:tblGrid>
      <w:tr w:rsidR="00D70AEF" w14:paraId="36E355FE" w14:textId="77777777">
        <w:trPr>
          <w:trHeight w:val="267"/>
        </w:trPr>
        <w:tc>
          <w:tcPr>
            <w:tcW w:w="1596" w:type="dxa"/>
            <w:vMerge w:val="restart"/>
            <w:shd w:val="clear" w:color="auto" w:fill="B2B2B2"/>
          </w:tcPr>
          <w:p w14:paraId="45126626" w14:textId="77777777" w:rsidR="00D70AEF" w:rsidRDefault="00000000">
            <w:pPr>
              <w:pStyle w:val="TableParagraph"/>
              <w:spacing w:before="99" w:line="240" w:lineRule="auto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 w14:paraId="6DE5A8A0" w14:textId="77777777" w:rsidR="00D70AEF" w:rsidRDefault="00000000">
            <w:pPr>
              <w:pStyle w:val="TableParagraph"/>
              <w:spacing w:before="149" w:line="240" w:lineRule="auto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 w14:paraId="1E8306C0" w14:textId="77777777" w:rsidR="00D70AEF" w:rsidRDefault="00000000">
            <w:pPr>
              <w:pStyle w:val="TableParagraph"/>
              <w:spacing w:before="149" w:line="240" w:lineRule="auto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23A6BAB6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4E558C1E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42ED36FC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 w14:paraId="21634474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7845E6FC" w14:textId="77777777" w:rsidR="00D70AEF" w:rsidRDefault="00000000">
            <w:pPr>
              <w:pStyle w:val="TableParagraph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 w14:paraId="2CBB5160" w14:textId="77777777" w:rsidR="00D70AEF" w:rsidRDefault="00000000"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292DA538" w14:textId="77777777" w:rsidR="00D70AEF" w:rsidRDefault="00000000">
            <w:pPr>
              <w:pStyle w:val="TableParagraph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57282AE9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 w14:paraId="3B03171E" w14:textId="77777777" w:rsidR="00D70AEF" w:rsidRDefault="00000000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 w14:paraId="009AB803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4A9203F6" w14:textId="77777777" w:rsidR="00D70AEF" w:rsidRDefault="00000000">
            <w:pPr>
              <w:pStyle w:val="TableParagraph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6" w:type="dxa"/>
            <w:shd w:val="clear" w:color="auto" w:fill="B2B2B2"/>
          </w:tcPr>
          <w:p w14:paraId="5EAEC90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2634D4F" w14:textId="77777777" w:rsidR="00D70AEF" w:rsidRDefault="0000000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14" w:type="dxa"/>
            <w:shd w:val="clear" w:color="auto" w:fill="B2B2B2"/>
          </w:tcPr>
          <w:p w14:paraId="6699D73E" w14:textId="77777777" w:rsidR="00D70AEF" w:rsidRDefault="00000000">
            <w:pPr>
              <w:pStyle w:val="TableParagraph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D70AEF" w14:paraId="1951814F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 w14:paraId="4A66BD6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 w14:paraId="627CE0D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 w14:paraId="6BCBBDA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2378610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71ED7ED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54E56D8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096692B6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F16F55B" w14:textId="77777777" w:rsidR="00D70AEF" w:rsidRDefault="00000000"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ECF887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AB2FFFE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013871F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78336D8D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67FEAA63" w14:textId="77777777" w:rsidR="00D70AEF" w:rsidRDefault="00000000"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2FDB9505" w14:textId="77777777" w:rsidR="00D70AEF" w:rsidRDefault="00000000">
            <w:pPr>
              <w:pStyle w:val="TableParagraph"/>
              <w:spacing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15F0C0BA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501E663A" w14:textId="77777777" w:rsidR="00D70AEF" w:rsidRDefault="00000000"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14" w:type="dxa"/>
            <w:shd w:val="clear" w:color="auto" w:fill="B2B2B2"/>
          </w:tcPr>
          <w:p w14:paraId="3944A3ED" w14:textId="77777777" w:rsidR="00D70AEF" w:rsidRDefault="00000000">
            <w:pPr>
              <w:pStyle w:val="TableParagraph"/>
              <w:spacing w:line="236" w:lineRule="exact"/>
              <w:ind w:left="7" w:right="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D70AEF" w14:paraId="3AF598E6" w14:textId="77777777">
        <w:trPr>
          <w:trHeight w:val="316"/>
        </w:trPr>
        <w:tc>
          <w:tcPr>
            <w:tcW w:w="1596" w:type="dxa"/>
            <w:vMerge w:val="restart"/>
            <w:shd w:val="clear" w:color="auto" w:fill="EDEDED"/>
          </w:tcPr>
          <w:p w14:paraId="66DA6EBE" w14:textId="77777777" w:rsidR="00D70AEF" w:rsidRDefault="00D70AEF">
            <w:pPr>
              <w:pStyle w:val="TableParagraph"/>
              <w:spacing w:before="192" w:line="240" w:lineRule="auto"/>
              <w:ind w:left="0" w:right="0"/>
              <w:jc w:val="left"/>
              <w:rPr>
                <w:sz w:val="24"/>
              </w:rPr>
            </w:pPr>
          </w:p>
          <w:p w14:paraId="64D74DF5" w14:textId="77777777" w:rsidR="00D70AEF" w:rsidRDefault="00000000">
            <w:pPr>
              <w:pStyle w:val="TableParagraph"/>
              <w:spacing w:before="0" w:line="240" w:lineRule="auto"/>
              <w:ind w:left="58" w:right="50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RADINA'S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WAY</w:t>
            </w:r>
          </w:p>
          <w:p w14:paraId="32D68F2A" w14:textId="77777777" w:rsidR="00D70AEF" w:rsidRDefault="00000000">
            <w:pPr>
              <w:pStyle w:val="TableParagraph"/>
              <w:spacing w:before="0" w:line="293" w:lineRule="exact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6C3F0BF5" w14:textId="77777777" w:rsidR="00D70AEF" w:rsidRDefault="00000000">
            <w:pPr>
              <w:pStyle w:val="TableParagraph"/>
              <w:spacing w:before="0" w:line="240" w:lineRule="auto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g POPUST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85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  <w:p w14:paraId="49BA9DB4" w14:textId="77777777" w:rsidR="00D70AEF" w:rsidRDefault="00000000">
            <w:pPr>
              <w:pStyle w:val="TableParagraph"/>
              <w:spacing w:before="243" w:line="240" w:lineRule="auto"/>
              <w:ind w:left="6" w:right="2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g POPUST 50 % 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1740EB38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308C7B3E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1860C055" w14:textId="77777777" w:rsidR="00D70AEF" w:rsidRDefault="00D70AEF">
            <w:pPr>
              <w:pStyle w:val="TableParagraph"/>
              <w:spacing w:before="117" w:line="240" w:lineRule="auto"/>
              <w:ind w:left="0" w:right="0"/>
              <w:jc w:val="left"/>
              <w:rPr>
                <w:sz w:val="28"/>
              </w:rPr>
            </w:pPr>
          </w:p>
          <w:p w14:paraId="52BF494E" w14:textId="77777777" w:rsidR="00D70AEF" w:rsidRDefault="00000000">
            <w:pPr>
              <w:pStyle w:val="TableParagraph"/>
              <w:spacing w:before="0" w:line="341" w:lineRule="exact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F6C19AB" w14:textId="77777777" w:rsidR="00D70AEF" w:rsidRDefault="00000000">
            <w:pPr>
              <w:pStyle w:val="TableParagraph"/>
              <w:spacing w:before="0" w:line="146" w:lineRule="exact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436" w:type="dxa"/>
            <w:gridSpan w:val="15"/>
            <w:shd w:val="clear" w:color="auto" w:fill="FF6600"/>
          </w:tcPr>
          <w:p w14:paraId="412170EA" w14:textId="77777777" w:rsidR="00D70AEF" w:rsidRDefault="00000000">
            <w:pPr>
              <w:pStyle w:val="TableParagraph"/>
              <w:spacing w:line="284" w:lineRule="exact"/>
              <w:ind w:left="23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D70AEF" w14:paraId="1839A5D4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AF78BD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5BD951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50DA4A4" w14:textId="77777777" w:rsidR="00D70AEF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7720923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3CD54A3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 w14:paraId="5D8D439F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704" w:type="dxa"/>
          </w:tcPr>
          <w:p w14:paraId="0F681F9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28902B1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3DD0C46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6" w:type="dxa"/>
          </w:tcPr>
          <w:p w14:paraId="0D0C6B9B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3088E34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0E8365E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61E8D2E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8" w:type="dxa"/>
          </w:tcPr>
          <w:p w14:paraId="3BEF405B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6484C07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6" w:type="dxa"/>
          </w:tcPr>
          <w:p w14:paraId="53D98F0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814" w:type="dxa"/>
          </w:tcPr>
          <w:p w14:paraId="5C508636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D70AEF" w14:paraId="2CC39F2B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69B722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478497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55A66245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706" w:type="dxa"/>
          </w:tcPr>
          <w:p w14:paraId="6B14D252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4" w:type="dxa"/>
          </w:tcPr>
          <w:p w14:paraId="18D58B2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53481848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704" w:type="dxa"/>
          </w:tcPr>
          <w:p w14:paraId="0FD85614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6" w:type="dxa"/>
          </w:tcPr>
          <w:p w14:paraId="796B0186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6" w:type="dxa"/>
          </w:tcPr>
          <w:p w14:paraId="19265DBB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 w14:paraId="6FE67FB6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 w14:paraId="78BE4C78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6" w:type="dxa"/>
          </w:tcPr>
          <w:p w14:paraId="3788926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6" w:type="dxa"/>
          </w:tcPr>
          <w:p w14:paraId="0D65482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8" w:type="dxa"/>
          </w:tcPr>
          <w:p w14:paraId="018E6FCB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6" w:type="dxa"/>
          </w:tcPr>
          <w:p w14:paraId="50636DE0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6" w:type="dxa"/>
          </w:tcPr>
          <w:p w14:paraId="117B0DE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814" w:type="dxa"/>
          </w:tcPr>
          <w:p w14:paraId="38D05E6F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</w:tr>
      <w:tr w:rsidR="00D70AEF" w14:paraId="236D5E1A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7BDFC1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E7D563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961AE50" w14:textId="77777777" w:rsidR="00D70AEF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2368F23B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0C2179A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6" w:type="dxa"/>
          </w:tcPr>
          <w:p w14:paraId="7B43F82A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4" w:type="dxa"/>
          </w:tcPr>
          <w:p w14:paraId="79946BEC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 w14:paraId="4DFD48ED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 w14:paraId="08E3803F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1ABBA3B1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2B83769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 w14:paraId="6D6A89E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 w14:paraId="2B38479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8" w:type="dxa"/>
          </w:tcPr>
          <w:p w14:paraId="291F5761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 w14:paraId="3267F0D1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 w14:paraId="588E4DD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814" w:type="dxa"/>
          </w:tcPr>
          <w:p w14:paraId="664C97ED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</w:tr>
      <w:tr w:rsidR="00D70AEF" w14:paraId="5A8BE6A4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5BFE0B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D1C9B15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D763CDB" w14:textId="77777777" w:rsidR="00D70AEF" w:rsidRDefault="00000000">
            <w:pPr>
              <w:pStyle w:val="TableParagraph"/>
              <w:spacing w:line="236" w:lineRule="exact"/>
              <w:ind w:left="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6C09A1A8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488B8CD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6" w:type="dxa"/>
          </w:tcPr>
          <w:p w14:paraId="2CA7C43E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704" w:type="dxa"/>
          </w:tcPr>
          <w:p w14:paraId="3B203CB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 w14:paraId="5EC6092D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 w14:paraId="6E5AF53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6" w:type="dxa"/>
          </w:tcPr>
          <w:p w14:paraId="327F029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 w14:paraId="4D936E8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 w14:paraId="2C047E7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 w14:paraId="4375AA3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8" w:type="dxa"/>
          </w:tcPr>
          <w:p w14:paraId="14102F9E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 w14:paraId="4BFF6AE2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 w14:paraId="20B4399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814" w:type="dxa"/>
          </w:tcPr>
          <w:p w14:paraId="3D1144DF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 w:rsidR="00D70AEF" w14:paraId="652C8E83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41C144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4435E9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27914696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0B4DC003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 w14:paraId="40CBEC8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6A3F100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704" w:type="dxa"/>
          </w:tcPr>
          <w:p w14:paraId="1055B8F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706" w:type="dxa"/>
          </w:tcPr>
          <w:p w14:paraId="43A614A7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706" w:type="dxa"/>
          </w:tcPr>
          <w:p w14:paraId="55732F98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706" w:type="dxa"/>
          </w:tcPr>
          <w:p w14:paraId="3EF5CDC2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704" w:type="dxa"/>
          </w:tcPr>
          <w:p w14:paraId="76E368C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6" w:type="dxa"/>
          </w:tcPr>
          <w:p w14:paraId="0D36E02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6" w:type="dxa"/>
          </w:tcPr>
          <w:p w14:paraId="0D41ED7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8" w:type="dxa"/>
          </w:tcPr>
          <w:p w14:paraId="353EE783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6" w:type="dxa"/>
          </w:tcPr>
          <w:p w14:paraId="49444FCD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6" w:type="dxa"/>
          </w:tcPr>
          <w:p w14:paraId="5CB642B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814" w:type="dxa"/>
          </w:tcPr>
          <w:p w14:paraId="57294442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</w:tr>
      <w:tr w:rsidR="00D70AEF" w14:paraId="6922E8A8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9641F1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108A31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365BA58" w14:textId="77777777" w:rsidR="00D70AEF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40AA87A7" w14:textId="77777777" w:rsidR="00D70AEF" w:rsidRDefault="00000000">
            <w:pPr>
              <w:pStyle w:val="TableParagraph"/>
              <w:spacing w:line="236" w:lineRule="exact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1B17EFCE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B4470C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BA8B81A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2AB7D82" w14:textId="77777777" w:rsidR="00D70AEF" w:rsidRDefault="00000000">
            <w:pPr>
              <w:pStyle w:val="TableParagraph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67FAC9AD" w14:textId="77777777" w:rsidR="00D70AEF" w:rsidRDefault="00000000">
            <w:pPr>
              <w:pStyle w:val="TableParagraph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604AA704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0577247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5C7C95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4C84B7C6" w14:textId="77777777" w:rsidR="00D70AEF" w:rsidRDefault="00000000">
            <w:pPr>
              <w:pStyle w:val="TableParagraph"/>
              <w:spacing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1A8AF7A1" w14:textId="77777777" w:rsidR="00D70AEF" w:rsidRDefault="00000000">
            <w:pPr>
              <w:pStyle w:val="TableParagraph"/>
              <w:spacing w:line="236" w:lineRule="exact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6E7B98A3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2AF621E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F7EEEB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3988F84" w14:textId="77777777" w:rsidR="00D70AEF" w:rsidRDefault="00000000">
            <w:pPr>
              <w:pStyle w:val="TableParagraph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1,99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38" w:type="dxa"/>
            <w:gridSpan w:val="14"/>
          </w:tcPr>
          <w:p w14:paraId="0EC674CD" w14:textId="77777777" w:rsidR="00D70AEF" w:rsidRDefault="00000000">
            <w:pPr>
              <w:pStyle w:val="TableParagraph"/>
              <w:ind w:left="162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6B53F522" w14:textId="77777777">
        <w:trPr>
          <w:trHeight w:val="162"/>
        </w:trPr>
        <w:tc>
          <w:tcPr>
            <w:tcW w:w="14692" w:type="dxa"/>
            <w:gridSpan w:val="17"/>
            <w:shd w:val="clear" w:color="auto" w:fill="EDEDED"/>
          </w:tcPr>
          <w:p w14:paraId="169B9FF3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2FF0E363" w14:textId="77777777">
        <w:trPr>
          <w:trHeight w:val="267"/>
        </w:trPr>
        <w:tc>
          <w:tcPr>
            <w:tcW w:w="1596" w:type="dxa"/>
            <w:vMerge w:val="restart"/>
            <w:shd w:val="clear" w:color="auto" w:fill="EDEDED"/>
          </w:tcPr>
          <w:p w14:paraId="0EEFFA9D" w14:textId="77777777" w:rsidR="00D70AEF" w:rsidRDefault="00000000">
            <w:pPr>
              <w:pStyle w:val="TableParagraph"/>
              <w:spacing w:before="85" w:line="240" w:lineRule="auto"/>
              <w:ind w:left="364" w:right="355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MUSALA</w:t>
            </w:r>
          </w:p>
          <w:p w14:paraId="276E03D2" w14:textId="77777777" w:rsidR="00D70AEF" w:rsidRDefault="00000000">
            <w:pPr>
              <w:pStyle w:val="TableParagraph"/>
              <w:spacing w:before="0" w:line="292" w:lineRule="exact"/>
              <w:ind w:left="22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ex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YANAKIEV</w:t>
            </w:r>
          </w:p>
          <w:p w14:paraId="42955E43" w14:textId="77777777" w:rsidR="00D70AEF" w:rsidRDefault="00000000">
            <w:pPr>
              <w:pStyle w:val="TableParagraph"/>
              <w:spacing w:before="0" w:line="292" w:lineRule="exact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774E1B69" w14:textId="77777777" w:rsidR="00D70AEF" w:rsidRDefault="00D70AEF">
            <w:pPr>
              <w:pStyle w:val="TableParagraph"/>
              <w:spacing w:before="231" w:line="240" w:lineRule="auto"/>
              <w:ind w:left="0" w:right="0"/>
              <w:jc w:val="left"/>
              <w:rPr>
                <w:sz w:val="28"/>
              </w:rPr>
            </w:pPr>
          </w:p>
          <w:p w14:paraId="0A7E7AA4" w14:textId="77777777" w:rsidR="00D70AEF" w:rsidRDefault="00000000">
            <w:pPr>
              <w:pStyle w:val="TableParagraph"/>
              <w:spacing w:before="0" w:line="341" w:lineRule="exact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133A3D8" w14:textId="77777777" w:rsidR="00D70AEF" w:rsidRDefault="00000000">
            <w:pPr>
              <w:pStyle w:val="TableParagraph"/>
              <w:spacing w:before="0" w:line="146" w:lineRule="exact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 w14:paraId="25216D23" w14:textId="77777777" w:rsidR="00D70AEF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E649F20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 w14:paraId="4539461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 w14:paraId="41420A43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1149</w:t>
            </w:r>
          </w:p>
        </w:tc>
        <w:tc>
          <w:tcPr>
            <w:tcW w:w="704" w:type="dxa"/>
          </w:tcPr>
          <w:p w14:paraId="1D90917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 w14:paraId="4E2A70DB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 w14:paraId="4D38527B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 w14:paraId="04C1191F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4" w:type="dxa"/>
          </w:tcPr>
          <w:p w14:paraId="7EED64F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 w14:paraId="74476C76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 w14:paraId="7318DA2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78" w:type="dxa"/>
          </w:tcPr>
          <w:p w14:paraId="1B754084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 w14:paraId="7C38CCA9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 w14:paraId="2A105EE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814" w:type="dxa"/>
          </w:tcPr>
          <w:p w14:paraId="51150F18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 w:rsidR="00D70AEF" w14:paraId="3BA588F1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4750145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62A5E52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2715984" w14:textId="77777777" w:rsidR="00D70AEF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5183DBBE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4" w:type="dxa"/>
          </w:tcPr>
          <w:p w14:paraId="4A91EA1B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 w14:paraId="5ACEF5BC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704" w:type="dxa"/>
          </w:tcPr>
          <w:p w14:paraId="50B604AA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 w14:paraId="71DDBFA7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 w14:paraId="630E57F6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 w14:paraId="38516098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4" w:type="dxa"/>
          </w:tcPr>
          <w:p w14:paraId="24F37419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 w14:paraId="2AB9A47F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 w14:paraId="2EE8659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78" w:type="dxa"/>
          </w:tcPr>
          <w:p w14:paraId="248D45D1" w14:textId="77777777" w:rsidR="00D70AEF" w:rsidRDefault="00000000"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 w14:paraId="5ABC2A1B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 w14:paraId="7FA83D13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814" w:type="dxa"/>
          </w:tcPr>
          <w:p w14:paraId="743BF7FD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</w:tr>
      <w:tr w:rsidR="00D70AEF" w14:paraId="50CA67CB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8834BE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003F2A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27FBAD0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292EC3D6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704" w:type="dxa"/>
          </w:tcPr>
          <w:p w14:paraId="021BAF67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 w14:paraId="7B24C0E8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704" w:type="dxa"/>
          </w:tcPr>
          <w:p w14:paraId="4C0970DB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 w14:paraId="213B539B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 w14:paraId="7C03372C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 w14:paraId="22689955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4" w:type="dxa"/>
          </w:tcPr>
          <w:p w14:paraId="21CF1F95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 w14:paraId="21FB5878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 w14:paraId="427DB60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78" w:type="dxa"/>
          </w:tcPr>
          <w:p w14:paraId="6BBE1558" w14:textId="77777777" w:rsidR="00D70AEF" w:rsidRDefault="00000000">
            <w:pPr>
              <w:pStyle w:val="TableParagraph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 w14:paraId="7645BE23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 w14:paraId="6C9C3794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814" w:type="dxa"/>
          </w:tcPr>
          <w:p w14:paraId="400D1423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</w:tr>
      <w:tr w:rsidR="00D70AEF" w14:paraId="15618A53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FFCB1D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C4019F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230F8DD" w14:textId="77777777" w:rsidR="00D70AEF" w:rsidRDefault="00000000"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0BC811DA" w14:textId="77777777" w:rsidR="00D70AEF" w:rsidRDefault="00000000">
            <w:pPr>
              <w:pStyle w:val="TableParagraph"/>
              <w:tabs>
                <w:tab w:val="left" w:pos="3725"/>
              </w:tabs>
              <w:spacing w:line="236" w:lineRule="exact"/>
              <w:ind w:left="16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  <w:r>
              <w:rPr>
                <w:i/>
                <w:sz w:val="20"/>
              </w:rPr>
              <w:tab/>
              <w:t>Doplata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275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D70AEF" w14:paraId="4EF99EAA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A04597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73E9C0E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999B24F" w14:textId="77777777" w:rsidR="00D70AEF" w:rsidRDefault="00000000">
            <w:pPr>
              <w:pStyle w:val="TableParagraph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485A65A1" w14:textId="77777777" w:rsidR="00D70AEF" w:rsidRDefault="00000000">
            <w:pPr>
              <w:pStyle w:val="TableParagraph"/>
              <w:tabs>
                <w:tab w:val="left" w:pos="3613"/>
              </w:tabs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239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  <w:r>
              <w:rPr>
                <w:i/>
                <w:sz w:val="20"/>
              </w:rPr>
              <w:tab/>
              <w:t>Doplata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D70AEF" w14:paraId="4FE71695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948BD0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6892E4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7C241F9" w14:textId="77777777" w:rsidR="00D70AEF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8" w:type="dxa"/>
            <w:gridSpan w:val="14"/>
          </w:tcPr>
          <w:p w14:paraId="2269CCEB" w14:textId="77777777" w:rsidR="00D70AEF" w:rsidRDefault="00000000">
            <w:pPr>
              <w:pStyle w:val="TableParagraph"/>
              <w:spacing w:line="236" w:lineRule="exact"/>
              <w:ind w:left="162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70F0FF4A" w14:textId="77777777">
        <w:trPr>
          <w:trHeight w:val="161"/>
        </w:trPr>
        <w:tc>
          <w:tcPr>
            <w:tcW w:w="14692" w:type="dxa"/>
            <w:gridSpan w:val="17"/>
            <w:shd w:val="clear" w:color="auto" w:fill="EDEDED"/>
          </w:tcPr>
          <w:p w14:paraId="6F5A2958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5F45C04B" w14:textId="77777777">
        <w:trPr>
          <w:trHeight w:val="163"/>
        </w:trPr>
        <w:tc>
          <w:tcPr>
            <w:tcW w:w="14692" w:type="dxa"/>
            <w:gridSpan w:val="17"/>
            <w:shd w:val="clear" w:color="auto" w:fill="EDEDED"/>
          </w:tcPr>
          <w:p w14:paraId="687EB07E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D70AEF" w14:paraId="4D52FAC0" w14:textId="77777777">
        <w:trPr>
          <w:trHeight w:val="316"/>
        </w:trPr>
        <w:tc>
          <w:tcPr>
            <w:tcW w:w="1596" w:type="dxa"/>
            <w:vMerge w:val="restart"/>
            <w:shd w:val="clear" w:color="auto" w:fill="EDEDED"/>
          </w:tcPr>
          <w:p w14:paraId="11EED404" w14:textId="77777777" w:rsidR="00D70AEF" w:rsidRDefault="00D70AEF">
            <w:pPr>
              <w:pStyle w:val="TableParagraph"/>
              <w:spacing w:before="288" w:line="240" w:lineRule="auto"/>
              <w:ind w:left="0" w:right="0"/>
              <w:jc w:val="left"/>
              <w:rPr>
                <w:sz w:val="24"/>
              </w:rPr>
            </w:pPr>
          </w:p>
          <w:p w14:paraId="12485DF8" w14:textId="77777777" w:rsidR="00D70AEF" w:rsidRDefault="00000000">
            <w:pPr>
              <w:pStyle w:val="TableParagraph"/>
              <w:spacing w:before="0" w:line="240" w:lineRule="auto"/>
              <w:ind w:left="74" w:right="61" w:firstLine="4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FESTA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WINTER</w:t>
            </w:r>
          </w:p>
          <w:p w14:paraId="7D49B5A0" w14:textId="77777777" w:rsidR="00D70AEF" w:rsidRDefault="00000000">
            <w:pPr>
              <w:pStyle w:val="TableParagraph"/>
              <w:spacing w:before="0" w:line="240" w:lineRule="auto"/>
              <w:ind w:left="426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PALACE</w:t>
            </w:r>
          </w:p>
          <w:p w14:paraId="0FC9C6B8" w14:textId="77777777" w:rsidR="00D70AEF" w:rsidRDefault="00000000">
            <w:pPr>
              <w:pStyle w:val="TableParagraph"/>
              <w:spacing w:before="1" w:line="293" w:lineRule="exact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4AD9439B" w14:textId="77777777" w:rsidR="00D70AEF" w:rsidRDefault="00000000">
            <w:pPr>
              <w:pStyle w:val="TableParagraph"/>
              <w:spacing w:before="0" w:line="240" w:lineRule="auto"/>
              <w:ind w:left="6" w:right="19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4</w:t>
            </w:r>
            <w:r>
              <w:rPr>
                <w:b/>
                <w:i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13.99 </w:t>
            </w:r>
            <w:r>
              <w:rPr>
                <w:b/>
                <w:i/>
                <w:color w:val="FF0000"/>
                <w:spacing w:val="-4"/>
                <w:sz w:val="20"/>
              </w:rPr>
              <w:t>god</w:t>
            </w:r>
          </w:p>
          <w:p w14:paraId="0C036515" w14:textId="77777777" w:rsidR="00D70AEF" w:rsidRDefault="00000000">
            <w:pPr>
              <w:pStyle w:val="TableParagraph"/>
              <w:spacing w:before="0" w:line="244" w:lineRule="exact"/>
              <w:ind w:left="114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70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 w14:paraId="79498CF3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15B13A92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sz w:val="28"/>
              </w:rPr>
            </w:pPr>
          </w:p>
          <w:p w14:paraId="4B20A2EB" w14:textId="77777777" w:rsidR="00D70AEF" w:rsidRDefault="00D70AEF">
            <w:pPr>
              <w:pStyle w:val="TableParagraph"/>
              <w:spacing w:before="43" w:line="240" w:lineRule="auto"/>
              <w:ind w:left="0" w:right="0"/>
              <w:jc w:val="left"/>
              <w:rPr>
                <w:sz w:val="28"/>
              </w:rPr>
            </w:pPr>
          </w:p>
          <w:p w14:paraId="3E16EDD5" w14:textId="77777777" w:rsidR="00D70AEF" w:rsidRDefault="00000000">
            <w:pPr>
              <w:pStyle w:val="TableParagraph"/>
              <w:spacing w:before="0" w:line="240" w:lineRule="auto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0AEE3C4" w14:textId="77777777" w:rsidR="00D70AEF" w:rsidRDefault="00000000">
            <w:pPr>
              <w:pStyle w:val="TableParagraph"/>
              <w:spacing w:before="1" w:line="240" w:lineRule="auto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36" w:type="dxa"/>
            <w:gridSpan w:val="15"/>
            <w:shd w:val="clear" w:color="auto" w:fill="FF6600"/>
          </w:tcPr>
          <w:p w14:paraId="20649273" w14:textId="77777777" w:rsidR="00D70AEF" w:rsidRDefault="00000000">
            <w:pPr>
              <w:pStyle w:val="TableParagraph"/>
              <w:spacing w:line="284" w:lineRule="exact"/>
              <w:ind w:left="23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D70AEF" w14:paraId="5A65E212" w14:textId="77777777">
        <w:trPr>
          <w:trHeight w:val="267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036A81B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27FE83B9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A1025EC" w14:textId="77777777" w:rsidR="00D70AEF" w:rsidRDefault="00000000">
            <w:pPr>
              <w:pStyle w:val="TableParagraph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88BC726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4" w:type="dxa"/>
          </w:tcPr>
          <w:p w14:paraId="7563AC4E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 w14:paraId="0BD632B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925</w:t>
            </w:r>
          </w:p>
        </w:tc>
        <w:tc>
          <w:tcPr>
            <w:tcW w:w="704" w:type="dxa"/>
          </w:tcPr>
          <w:p w14:paraId="3363314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706" w:type="dxa"/>
          </w:tcPr>
          <w:p w14:paraId="7F663220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706" w:type="dxa"/>
          </w:tcPr>
          <w:p w14:paraId="0E9E04D1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706" w:type="dxa"/>
          </w:tcPr>
          <w:p w14:paraId="5F2B7DE5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704" w:type="dxa"/>
          </w:tcPr>
          <w:p w14:paraId="2289AE5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 w14:paraId="16F1BB3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 w14:paraId="52A6DEC7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8" w:type="dxa"/>
          </w:tcPr>
          <w:p w14:paraId="66BD56ED" w14:textId="77777777" w:rsidR="00D70AEF" w:rsidRDefault="0000000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 w14:paraId="08BCABC0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76" w:type="dxa"/>
          </w:tcPr>
          <w:p w14:paraId="49159C92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814" w:type="dxa"/>
          </w:tcPr>
          <w:p w14:paraId="5D24733D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</w:tr>
      <w:tr w:rsidR="00D70AEF" w14:paraId="38A64F50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19EB07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FE5B77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7ABBA345" w14:textId="77777777" w:rsidR="00D70AEF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0B738EDF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4" w:type="dxa"/>
          </w:tcPr>
          <w:p w14:paraId="6B3CBDC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706" w:type="dxa"/>
          </w:tcPr>
          <w:p w14:paraId="1449610C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4" w:type="dxa"/>
          </w:tcPr>
          <w:p w14:paraId="5E1CD69C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136202EE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32171949" w14:textId="77777777" w:rsidR="00D70AEF" w:rsidRDefault="00000000"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 w14:paraId="3B31E188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704" w:type="dxa"/>
          </w:tcPr>
          <w:p w14:paraId="03A5FA5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6" w:type="dxa"/>
          </w:tcPr>
          <w:p w14:paraId="1181D6F1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6" w:type="dxa"/>
          </w:tcPr>
          <w:p w14:paraId="3D1F8E4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8" w:type="dxa"/>
          </w:tcPr>
          <w:p w14:paraId="7EA21281" w14:textId="77777777" w:rsidR="00D70AEF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6" w:type="dxa"/>
          </w:tcPr>
          <w:p w14:paraId="2AACE177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76" w:type="dxa"/>
          </w:tcPr>
          <w:p w14:paraId="45525CC9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814" w:type="dxa"/>
          </w:tcPr>
          <w:p w14:paraId="03BE5A99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</w:tr>
      <w:tr w:rsidR="00D70AEF" w14:paraId="67C45A53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5F3D7E9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552E281E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66C5E8C1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517F167E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138ECC9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 w14:paraId="684ACCFC" w14:textId="77777777" w:rsidR="00D70AEF" w:rsidRDefault="00000000"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1085</w:t>
            </w:r>
          </w:p>
        </w:tc>
        <w:tc>
          <w:tcPr>
            <w:tcW w:w="704" w:type="dxa"/>
          </w:tcPr>
          <w:p w14:paraId="18A6D87C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889</w:t>
            </w:r>
          </w:p>
        </w:tc>
        <w:tc>
          <w:tcPr>
            <w:tcW w:w="706" w:type="dxa"/>
          </w:tcPr>
          <w:p w14:paraId="53CBC6F7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889</w:t>
            </w:r>
          </w:p>
        </w:tc>
        <w:tc>
          <w:tcPr>
            <w:tcW w:w="706" w:type="dxa"/>
          </w:tcPr>
          <w:p w14:paraId="4B9CDB3B" w14:textId="77777777" w:rsidR="00D70AEF" w:rsidRDefault="00000000"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889</w:t>
            </w:r>
          </w:p>
        </w:tc>
        <w:tc>
          <w:tcPr>
            <w:tcW w:w="706" w:type="dxa"/>
          </w:tcPr>
          <w:p w14:paraId="5B9336AE" w14:textId="77777777" w:rsidR="00D70AEF" w:rsidRDefault="0000000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1009</w:t>
            </w:r>
          </w:p>
        </w:tc>
        <w:tc>
          <w:tcPr>
            <w:tcW w:w="704" w:type="dxa"/>
          </w:tcPr>
          <w:p w14:paraId="39A59FA8" w14:textId="77777777" w:rsidR="00D70AEF" w:rsidRDefault="0000000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76" w:type="dxa"/>
          </w:tcPr>
          <w:p w14:paraId="21EABFD5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76" w:type="dxa"/>
          </w:tcPr>
          <w:p w14:paraId="45CE1303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78" w:type="dxa"/>
          </w:tcPr>
          <w:p w14:paraId="0DBC429E" w14:textId="77777777" w:rsidR="00D70AEF" w:rsidRDefault="00000000">
            <w:pPr>
              <w:pStyle w:val="TableParagraph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76" w:type="dxa"/>
          </w:tcPr>
          <w:p w14:paraId="0A5469CA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 w14:paraId="636B1B4F" w14:textId="77777777" w:rsidR="00D70AE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814" w:type="dxa"/>
          </w:tcPr>
          <w:p w14:paraId="1F0396FE" w14:textId="77777777" w:rsidR="00D70AEF" w:rsidRDefault="00000000"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 w:rsidR="00D70AEF" w14:paraId="21C3B9B4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72CA0A00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4BEE98C3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1B6746EF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64190D59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  <w:tc>
          <w:tcPr>
            <w:tcW w:w="704" w:type="dxa"/>
          </w:tcPr>
          <w:p w14:paraId="3021F6F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706" w:type="dxa"/>
          </w:tcPr>
          <w:p w14:paraId="220BF6DD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  <w:tc>
          <w:tcPr>
            <w:tcW w:w="704" w:type="dxa"/>
          </w:tcPr>
          <w:p w14:paraId="400A384E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</w:tcPr>
          <w:p w14:paraId="631ECEC4" w14:textId="77777777" w:rsidR="00D70AEF" w:rsidRDefault="00000000"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</w:tcPr>
          <w:p w14:paraId="2FEF2B84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</w:tcPr>
          <w:p w14:paraId="05653987" w14:textId="77777777" w:rsidR="00D70AEF" w:rsidRDefault="00000000"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1239</w:t>
            </w:r>
          </w:p>
        </w:tc>
        <w:tc>
          <w:tcPr>
            <w:tcW w:w="704" w:type="dxa"/>
          </w:tcPr>
          <w:p w14:paraId="175CA9F7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76" w:type="dxa"/>
          </w:tcPr>
          <w:p w14:paraId="58F12BDD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76" w:type="dxa"/>
          </w:tcPr>
          <w:p w14:paraId="372CB3E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78" w:type="dxa"/>
          </w:tcPr>
          <w:p w14:paraId="48FE46A3" w14:textId="77777777" w:rsidR="00D70AEF" w:rsidRDefault="00000000"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76" w:type="dxa"/>
          </w:tcPr>
          <w:p w14:paraId="5DE8AB03" w14:textId="77777777" w:rsidR="00D70AEF" w:rsidRDefault="00000000"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1009</w:t>
            </w:r>
          </w:p>
        </w:tc>
        <w:tc>
          <w:tcPr>
            <w:tcW w:w="676" w:type="dxa"/>
          </w:tcPr>
          <w:p w14:paraId="41F57D16" w14:textId="77777777" w:rsidR="00D70AEF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814" w:type="dxa"/>
          </w:tcPr>
          <w:p w14:paraId="01CC9D85" w14:textId="77777777" w:rsidR="00D70AEF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</w:tr>
      <w:tr w:rsidR="00D70AEF" w14:paraId="1C30C176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6CB805A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ABEEC8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3983FA4A" w14:textId="77777777" w:rsidR="00D70AEF" w:rsidRDefault="00000000"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1725B22A" w14:textId="77777777" w:rsidR="00D70AEF" w:rsidRDefault="00000000">
            <w:pPr>
              <w:pStyle w:val="TableParagraph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Junior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D70AEF" w14:paraId="71EC7A2D" w14:textId="77777777">
        <w:trPr>
          <w:trHeight w:val="268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57A9B4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1BA4546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A46CA30" w14:textId="77777777" w:rsidR="00D70AEF" w:rsidRDefault="00000000">
            <w:pPr>
              <w:pStyle w:val="TableParagraph"/>
              <w:spacing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58C753F3" w14:textId="77777777" w:rsidR="00D70AEF" w:rsidRDefault="00000000">
            <w:pPr>
              <w:pStyle w:val="TableParagraph"/>
              <w:spacing w:line="236" w:lineRule="exact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D70AEF" w14:paraId="3BE0002D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817F594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6A34F186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C229BD1" w14:textId="77777777" w:rsidR="00D70AEF" w:rsidRDefault="00000000">
            <w:pPr>
              <w:pStyle w:val="TableParagraph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8" w:type="dxa"/>
            <w:gridSpan w:val="14"/>
          </w:tcPr>
          <w:p w14:paraId="26C05740" w14:textId="77777777" w:rsidR="00D70AEF" w:rsidRDefault="00000000">
            <w:pPr>
              <w:pStyle w:val="TableParagraph"/>
              <w:ind w:left="162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 w:rsidR="00D70AEF" w14:paraId="6BC67C2C" w14:textId="77777777">
        <w:trPr>
          <w:trHeight w:val="269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1B73949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3C184151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 w14:paraId="098E9FD0" w14:textId="77777777" w:rsidR="00D70AEF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8" w:type="dxa"/>
            <w:gridSpan w:val="14"/>
          </w:tcPr>
          <w:p w14:paraId="3F95AACE" w14:textId="77777777" w:rsidR="00D70AEF" w:rsidRDefault="00000000">
            <w:pPr>
              <w:pStyle w:val="TableParagraph"/>
              <w:spacing w:line="236" w:lineRule="exact"/>
              <w:ind w:left="162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D70AEF" w14:paraId="3DF7B81A" w14:textId="77777777">
        <w:trPr>
          <w:trHeight w:val="266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 w14:paraId="38968DEF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 w14:paraId="02CFDDAC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12436" w:type="dxa"/>
            <w:gridSpan w:val="15"/>
            <w:shd w:val="clear" w:color="auto" w:fill="CCFFFF"/>
          </w:tcPr>
          <w:p w14:paraId="7B77CCC6" w14:textId="77777777" w:rsidR="00D70AEF" w:rsidRDefault="00000000">
            <w:pPr>
              <w:pStyle w:val="TableParagraph"/>
              <w:ind w:left="8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21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11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4-13.99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D70AEF" w14:paraId="3C15BD44" w14:textId="77777777">
        <w:trPr>
          <w:trHeight w:val="163"/>
        </w:trPr>
        <w:tc>
          <w:tcPr>
            <w:tcW w:w="14692" w:type="dxa"/>
            <w:gridSpan w:val="17"/>
            <w:shd w:val="clear" w:color="auto" w:fill="EDEDED"/>
          </w:tcPr>
          <w:p w14:paraId="635E84B3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290AA54F" w14:textId="77777777" w:rsidR="00D70AEF" w:rsidRDefault="00000000">
      <w:pPr>
        <w:spacing w:before="16"/>
        <w:ind w:left="143" w:firstLine="2268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187485BE" w14:textId="77777777" w:rsidR="00D70AEF" w:rsidRDefault="00000000">
      <w:pPr>
        <w:spacing w:before="275"/>
        <w:ind w:left="143"/>
        <w:rPr>
          <w:sz w:val="24"/>
        </w:rPr>
      </w:pPr>
      <w:r>
        <w:rPr>
          <w:b/>
          <w:sz w:val="24"/>
        </w:rPr>
        <w:t>Legenda: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BB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noćenje</w:t>
      </w:r>
      <w:r>
        <w:rPr>
          <w:spacing w:val="63"/>
          <w:sz w:val="24"/>
        </w:rPr>
        <w:t xml:space="preserve"> </w:t>
      </w:r>
      <w:r>
        <w:rPr>
          <w:sz w:val="24"/>
        </w:rPr>
        <w:t>sa</w:t>
      </w:r>
      <w:r>
        <w:rPr>
          <w:spacing w:val="64"/>
          <w:sz w:val="24"/>
        </w:rPr>
        <w:t xml:space="preserve"> </w:t>
      </w:r>
      <w:r>
        <w:rPr>
          <w:sz w:val="24"/>
        </w:rPr>
        <w:t>doručkom;</w:t>
      </w:r>
      <w:r>
        <w:rPr>
          <w:spacing w:val="62"/>
          <w:sz w:val="24"/>
        </w:rPr>
        <w:t xml:space="preserve"> </w:t>
      </w:r>
      <w:r>
        <w:rPr>
          <w:sz w:val="24"/>
        </w:rPr>
        <w:t>HB</w:t>
      </w:r>
      <w:r>
        <w:rPr>
          <w:spacing w:val="62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polupansion</w:t>
      </w:r>
      <w:r>
        <w:rPr>
          <w:spacing w:val="63"/>
          <w:sz w:val="24"/>
        </w:rPr>
        <w:t xml:space="preserve"> </w:t>
      </w:r>
      <w:r>
        <w:rPr>
          <w:sz w:val="24"/>
        </w:rPr>
        <w:t>(doručak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večera:</w:t>
      </w:r>
      <w:r>
        <w:rPr>
          <w:spacing w:val="64"/>
          <w:sz w:val="24"/>
        </w:rPr>
        <w:t xml:space="preserve"> </w:t>
      </w:r>
      <w:r>
        <w:rPr>
          <w:sz w:val="24"/>
        </w:rPr>
        <w:t>samoposluživanje);</w:t>
      </w:r>
      <w:r>
        <w:rPr>
          <w:spacing w:val="62"/>
          <w:sz w:val="24"/>
        </w:rPr>
        <w:t xml:space="preserve"> </w:t>
      </w:r>
      <w:r>
        <w:rPr>
          <w:sz w:val="24"/>
        </w:rPr>
        <w:t>FB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pun</w:t>
      </w:r>
      <w:r>
        <w:rPr>
          <w:spacing w:val="63"/>
          <w:sz w:val="24"/>
        </w:rPr>
        <w:t xml:space="preserve"> </w:t>
      </w:r>
      <w:r>
        <w:rPr>
          <w:sz w:val="24"/>
        </w:rPr>
        <w:t>pansion</w:t>
      </w:r>
      <w:r>
        <w:rPr>
          <w:spacing w:val="65"/>
          <w:sz w:val="24"/>
        </w:rPr>
        <w:t xml:space="preserve"> </w:t>
      </w:r>
      <w:r>
        <w:rPr>
          <w:sz w:val="24"/>
        </w:rPr>
        <w:t>(doručak,</w:t>
      </w:r>
      <w:r>
        <w:rPr>
          <w:spacing w:val="63"/>
          <w:sz w:val="24"/>
        </w:rPr>
        <w:t xml:space="preserve"> </w:t>
      </w:r>
      <w:r>
        <w:rPr>
          <w:sz w:val="24"/>
        </w:rPr>
        <w:t>ručak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večera</w:t>
      </w:r>
      <w:r>
        <w:rPr>
          <w:spacing w:val="62"/>
          <w:sz w:val="24"/>
        </w:rPr>
        <w:t xml:space="preserve"> </w:t>
      </w:r>
      <w:r>
        <w:rPr>
          <w:sz w:val="24"/>
        </w:rPr>
        <w:t>- samoposluživanje); AI - all inclusive (sve uključeno); RO – najam; PG – pogled grad; PS – pogled staza</w:t>
      </w:r>
    </w:p>
    <w:p w14:paraId="493B8CC9" w14:textId="77777777" w:rsidR="00D70AEF" w:rsidRDefault="00D70AEF">
      <w:pPr>
        <w:rPr>
          <w:sz w:val="24"/>
        </w:rPr>
        <w:sectPr w:rsidR="00D70AEF">
          <w:pgSz w:w="16840" w:h="11900" w:orient="landscape"/>
          <w:pgMar w:top="900" w:right="992" w:bottom="280" w:left="992" w:header="720" w:footer="720" w:gutter="0"/>
          <w:cols w:space="720"/>
        </w:sectPr>
      </w:pPr>
    </w:p>
    <w:p w14:paraId="0C94CECB" w14:textId="77777777" w:rsidR="00D70AEF" w:rsidRDefault="00000000">
      <w:pPr>
        <w:pStyle w:val="Heading1"/>
        <w:spacing w:before="35" w:line="292" w:lineRule="exact"/>
      </w:pPr>
      <w:r>
        <w:lastRenderedPageBreak/>
        <w:t>CENA</w:t>
      </w:r>
      <w:r>
        <w:rPr>
          <w:spacing w:val="-4"/>
        </w:rPr>
        <w:t xml:space="preserve"> </w:t>
      </w:r>
      <w:r>
        <w:t>ARANŽMANA</w:t>
      </w:r>
      <w:r>
        <w:rPr>
          <w:spacing w:val="-4"/>
        </w:rPr>
        <w:t xml:space="preserve"> </w:t>
      </w:r>
      <w:r>
        <w:rPr>
          <w:spacing w:val="-2"/>
        </w:rPr>
        <w:t>OBUHVATA:</w:t>
      </w:r>
    </w:p>
    <w:p w14:paraId="43CDF812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hotelu/app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izboru;</w:t>
      </w:r>
    </w:p>
    <w:p w14:paraId="4FB29877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noćenja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bazi</w:t>
      </w:r>
      <w:r>
        <w:rPr>
          <w:spacing w:val="-6"/>
          <w:sz w:val="24"/>
        </w:rPr>
        <w:t xml:space="preserve"> </w:t>
      </w:r>
      <w:r>
        <w:rPr>
          <w:sz w:val="24"/>
        </w:rPr>
        <w:t>izabrane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usluge;</w:t>
      </w:r>
    </w:p>
    <w:p w14:paraId="118FE37A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aranžmana.</w:t>
      </w:r>
    </w:p>
    <w:p w14:paraId="5816756B" w14:textId="77777777" w:rsidR="00D70AEF" w:rsidRDefault="00000000">
      <w:pPr>
        <w:pStyle w:val="Heading1"/>
        <w:spacing w:before="277" w:line="292" w:lineRule="exact"/>
      </w:pPr>
      <w:r>
        <w:t>CENA</w:t>
      </w:r>
      <w:r>
        <w:rPr>
          <w:spacing w:val="-3"/>
        </w:rPr>
        <w:t xml:space="preserve"> </w:t>
      </w:r>
      <w:r>
        <w:t>ARANŽMANA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OBUHVATA:</w:t>
      </w:r>
    </w:p>
    <w:p w14:paraId="70A36941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 xml:space="preserve"> </w:t>
      </w:r>
      <w:r>
        <w:rPr>
          <w:sz w:val="24"/>
        </w:rPr>
        <w:t>taksu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eur</w:t>
      </w:r>
      <w:r>
        <w:rPr>
          <w:spacing w:val="-5"/>
          <w:sz w:val="24"/>
        </w:rPr>
        <w:t xml:space="preserve"> </w:t>
      </w:r>
      <w:r>
        <w:rPr>
          <w:sz w:val="24"/>
        </w:rPr>
        <w:t>dnevno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osobi</w:t>
      </w:r>
      <w:r>
        <w:rPr>
          <w:spacing w:val="-6"/>
          <w:sz w:val="24"/>
        </w:rPr>
        <w:t xml:space="preserve"> </w:t>
      </w:r>
      <w:r>
        <w:rPr>
          <w:sz w:val="24"/>
        </w:rPr>
        <w:t>(deca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godine</w:t>
      </w:r>
      <w:r>
        <w:rPr>
          <w:spacing w:val="-6"/>
          <w:sz w:val="24"/>
        </w:rPr>
        <w:t xml:space="preserve"> </w:t>
      </w:r>
      <w:r>
        <w:rPr>
          <w:sz w:val="24"/>
        </w:rPr>
        <w:t>starosti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oslobođena</w:t>
      </w:r>
      <w:r>
        <w:rPr>
          <w:spacing w:val="-6"/>
          <w:sz w:val="24"/>
        </w:rPr>
        <w:t xml:space="preserve"> </w:t>
      </w:r>
      <w:r>
        <w:rPr>
          <w:sz w:val="24"/>
        </w:rPr>
        <w:t>plaćanja</w:t>
      </w:r>
      <w:r>
        <w:rPr>
          <w:spacing w:val="-6"/>
          <w:sz w:val="24"/>
        </w:rPr>
        <w:t xml:space="preserve"> </w:t>
      </w:r>
      <w:r>
        <w:rPr>
          <w:sz w:val="24"/>
        </w:rPr>
        <w:t>boravišne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takse);</w:t>
      </w:r>
    </w:p>
    <w:p w14:paraId="4809C538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pass;</w:t>
      </w:r>
    </w:p>
    <w:p w14:paraId="39DFD0AF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prevoz;</w:t>
      </w:r>
    </w:p>
    <w:p w14:paraId="5A558D29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 xml:space="preserve"> </w:t>
      </w:r>
      <w:r>
        <w:rPr>
          <w:sz w:val="24"/>
        </w:rPr>
        <w:t>putno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zdravstveno</w:t>
      </w:r>
      <w:r>
        <w:rPr>
          <w:spacing w:val="-8"/>
          <w:sz w:val="24"/>
        </w:rPr>
        <w:t xml:space="preserve"> </w:t>
      </w: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skijaše</w:t>
      </w:r>
      <w:r>
        <w:rPr>
          <w:spacing w:val="-8"/>
          <w:sz w:val="24"/>
        </w:rPr>
        <w:t xml:space="preserve"> </w:t>
      </w:r>
      <w:r>
        <w:rPr>
          <w:sz w:val="24"/>
        </w:rPr>
        <w:t>preporučujemo</w:t>
      </w:r>
      <w:r>
        <w:rPr>
          <w:spacing w:val="-8"/>
          <w:sz w:val="24"/>
        </w:rPr>
        <w:t xml:space="preserve"> </w:t>
      </w:r>
      <w:r>
        <w:rPr>
          <w:sz w:val="24"/>
        </w:rPr>
        <w:t>doplatu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rizik.</w:t>
      </w:r>
    </w:p>
    <w:p w14:paraId="1F153197" w14:textId="77777777" w:rsidR="00D70AEF" w:rsidRDefault="00000000">
      <w:pPr>
        <w:pStyle w:val="Heading1"/>
        <w:spacing w:before="275"/>
      </w:pPr>
      <w:r>
        <w:t>USLOVI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rPr>
          <w:spacing w:val="-2"/>
        </w:rPr>
        <w:t>PLAĆANJA:</w:t>
      </w:r>
    </w:p>
    <w:p w14:paraId="0B1C4394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plaćanje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prilikom</w:t>
      </w:r>
      <w:r>
        <w:rPr>
          <w:spacing w:val="-7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6"/>
          <w:sz w:val="24"/>
        </w:rPr>
        <w:t xml:space="preserve"> </w:t>
      </w:r>
      <w:r>
        <w:rPr>
          <w:sz w:val="24"/>
        </w:rPr>
        <w:t>početka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aranžmana;</w:t>
      </w:r>
    </w:p>
    <w:p w14:paraId="36A481A5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građana: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8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jednakim</w:t>
      </w:r>
      <w:r>
        <w:rPr>
          <w:spacing w:val="-7"/>
          <w:sz w:val="24"/>
        </w:rPr>
        <w:t xml:space="preserve"> </w:t>
      </w:r>
      <w:r>
        <w:rPr>
          <w:sz w:val="24"/>
        </w:rPr>
        <w:t>mesečnim</w:t>
      </w:r>
      <w:r>
        <w:rPr>
          <w:spacing w:val="-8"/>
          <w:sz w:val="24"/>
        </w:rPr>
        <w:t xml:space="preserve"> </w:t>
      </w:r>
      <w:r>
        <w:rPr>
          <w:sz w:val="24"/>
        </w:rPr>
        <w:t>ratama</w:t>
      </w:r>
      <w:r>
        <w:rPr>
          <w:spacing w:val="-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31.</w:t>
      </w:r>
      <w:r>
        <w:rPr>
          <w:spacing w:val="-7"/>
          <w:sz w:val="24"/>
        </w:rPr>
        <w:t xml:space="preserve"> </w:t>
      </w:r>
      <w:r>
        <w:rPr>
          <w:sz w:val="24"/>
        </w:rPr>
        <w:t>marta</w:t>
      </w:r>
      <w:r>
        <w:rPr>
          <w:spacing w:val="-8"/>
          <w:sz w:val="24"/>
        </w:rPr>
        <w:t xml:space="preserve"> </w:t>
      </w:r>
      <w:r>
        <w:rPr>
          <w:sz w:val="24"/>
        </w:rPr>
        <w:t>2026.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godine;</w:t>
      </w:r>
    </w:p>
    <w:p w14:paraId="4A34ACF0" w14:textId="77777777" w:rsidR="00D70AEF" w:rsidRDefault="00000000">
      <w:pPr>
        <w:pStyle w:val="Heading1"/>
        <w:spacing w:line="292" w:lineRule="exact"/>
      </w:pPr>
      <w:r>
        <w:rPr>
          <w:spacing w:val="-2"/>
        </w:rPr>
        <w:t>ORGANIZOVANI</w:t>
      </w:r>
      <w:r>
        <w:rPr>
          <w:spacing w:val="-3"/>
        </w:rPr>
        <w:t xml:space="preserve"> </w:t>
      </w:r>
      <w:r>
        <w:rPr>
          <w:spacing w:val="-2"/>
        </w:rPr>
        <w:t>PREVOZ:</w:t>
      </w:r>
    </w:p>
    <w:p w14:paraId="61DB6022" w14:textId="77777777" w:rsidR="00D70AEF" w:rsidRDefault="00000000">
      <w:pPr>
        <w:pStyle w:val="Heading2"/>
        <w:rPr>
          <w:b w:val="0"/>
        </w:rPr>
      </w:pPr>
      <w:r>
        <w:rPr>
          <w:b w:val="0"/>
          <w:u w:val="single"/>
        </w:rPr>
        <w:t>Organizovani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prevoz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putnika</w:t>
      </w:r>
      <w:r>
        <w:rPr>
          <w:b w:val="0"/>
          <w:spacing w:val="73"/>
          <w:u w:val="single"/>
        </w:rPr>
        <w:t xml:space="preserve"> </w:t>
      </w:r>
      <w:r>
        <w:rPr>
          <w:u w:val="single"/>
        </w:rPr>
        <w:t>REALIZUJE</w:t>
      </w:r>
      <w:r>
        <w:rPr>
          <w:spacing w:val="70"/>
          <w:u w:val="single"/>
        </w:rPr>
        <w:t xml:space="preserve"> </w:t>
      </w:r>
      <w:r>
        <w:rPr>
          <w:u w:val="single"/>
        </w:rPr>
        <w:t>SE</w:t>
      </w:r>
      <w:r>
        <w:rPr>
          <w:spacing w:val="70"/>
          <w:u w:val="single"/>
        </w:rPr>
        <w:t xml:space="preserve"> </w:t>
      </w:r>
      <w:r>
        <w:rPr>
          <w:u w:val="single"/>
        </w:rPr>
        <w:t>AUTOBUSOM</w:t>
      </w:r>
      <w:r>
        <w:rPr>
          <w:spacing w:val="72"/>
          <w:u w:val="single"/>
        </w:rPr>
        <w:t xml:space="preserve"> </w:t>
      </w:r>
      <w:r>
        <w:rPr>
          <w:u w:val="single"/>
        </w:rPr>
        <w:t>TOKOM</w:t>
      </w:r>
      <w:r>
        <w:rPr>
          <w:spacing w:val="72"/>
          <w:u w:val="single"/>
        </w:rPr>
        <w:t xml:space="preserve"> </w:t>
      </w:r>
      <w:r>
        <w:rPr>
          <w:u w:val="single"/>
        </w:rPr>
        <w:t>JANUARA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I</w:t>
      </w:r>
      <w:r>
        <w:rPr>
          <w:spacing w:val="70"/>
          <w:u w:val="single"/>
        </w:rPr>
        <w:t xml:space="preserve"> </w:t>
      </w:r>
      <w:r>
        <w:rPr>
          <w:u w:val="single"/>
        </w:rPr>
        <w:t>FEBRUARA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2026.</w:t>
      </w:r>
      <w:r>
        <w:rPr>
          <w:spacing w:val="69"/>
          <w:u w:val="single"/>
        </w:rPr>
        <w:t xml:space="preserve"> </w:t>
      </w:r>
      <w:r>
        <w:rPr>
          <w:u w:val="single"/>
        </w:rPr>
        <w:t>godine</w:t>
      </w:r>
      <w:r>
        <w:rPr>
          <w:spacing w:val="69"/>
          <w:u w:val="single"/>
        </w:rPr>
        <w:t xml:space="preserve"> </w:t>
      </w:r>
      <w:r>
        <w:rPr>
          <w:u w:val="single"/>
        </w:rPr>
        <w:t>(u</w:t>
      </w:r>
      <w:r>
        <w:rPr>
          <w:spacing w:val="69"/>
          <w:u w:val="single"/>
        </w:rPr>
        <w:t xml:space="preserve"> </w:t>
      </w:r>
      <w:r>
        <w:rPr>
          <w:u w:val="single"/>
        </w:rPr>
        <w:t>špicu</w:t>
      </w:r>
      <w:r>
        <w:rPr>
          <w:spacing w:val="71"/>
          <w:u w:val="single"/>
        </w:rPr>
        <w:t xml:space="preserve"> </w:t>
      </w:r>
      <w:r>
        <w:rPr>
          <w:u w:val="single"/>
        </w:rPr>
        <w:t>zimske</w:t>
      </w:r>
      <w:r>
        <w:rPr>
          <w:spacing w:val="71"/>
          <w:u w:val="single"/>
        </w:rPr>
        <w:t xml:space="preserve"> </w:t>
      </w:r>
      <w:r>
        <w:rPr>
          <w:u w:val="single"/>
        </w:rPr>
        <w:t>sezone),</w:t>
      </w:r>
      <w:r>
        <w:rPr>
          <w:spacing w:val="71"/>
          <w:u w:val="single"/>
        </w:rPr>
        <w:t xml:space="preserve"> </w:t>
      </w:r>
      <w:r>
        <w:rPr>
          <w:u w:val="single"/>
        </w:rPr>
        <w:t>odnosno</w:t>
      </w:r>
      <w:r>
        <w:t xml:space="preserve"> </w:t>
      </w:r>
      <w:r>
        <w:rPr>
          <w:u w:val="single"/>
        </w:rPr>
        <w:t>AUTOMOBILOM/KOMBIJEM/MINIBUSOM TOKOM DECEMBRA 2025. I MARTA 2026. (tokom vansezone)</w:t>
      </w:r>
      <w:r>
        <w:t xml:space="preserve"> </w:t>
      </w:r>
      <w:r>
        <w:rPr>
          <w:b w:val="0"/>
        </w:rPr>
        <w:t>:</w:t>
      </w:r>
    </w:p>
    <w:p w14:paraId="3803D63D" w14:textId="77777777" w:rsidR="00D70AEF" w:rsidRDefault="00000000">
      <w:pPr>
        <w:ind w:left="143" w:right="1417"/>
        <w:rPr>
          <w:sz w:val="24"/>
        </w:rPr>
      </w:pPr>
      <w:r>
        <w:rPr>
          <w:sz w:val="24"/>
        </w:rPr>
        <w:t>Autobuski</w:t>
      </w:r>
      <w:r>
        <w:rPr>
          <w:spacing w:val="-7"/>
          <w:sz w:val="24"/>
        </w:rPr>
        <w:t xml:space="preserve"> </w:t>
      </w:r>
      <w:r>
        <w:rPr>
          <w:sz w:val="24"/>
        </w:rPr>
        <w:t>prevoz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realizuje</w:t>
      </w:r>
      <w:r>
        <w:rPr>
          <w:spacing w:val="-7"/>
          <w:sz w:val="24"/>
        </w:rPr>
        <w:t xml:space="preserve"> </w:t>
      </w:r>
      <w:r>
        <w:rPr>
          <w:sz w:val="24"/>
        </w:rPr>
        <w:t>visokopodnim</w:t>
      </w:r>
      <w:r>
        <w:rPr>
          <w:spacing w:val="-8"/>
          <w:sz w:val="24"/>
        </w:rPr>
        <w:t xml:space="preserve"> </w:t>
      </w:r>
      <w:r>
        <w:rPr>
          <w:sz w:val="24"/>
        </w:rPr>
        <w:t>autobusima</w:t>
      </w:r>
      <w:r>
        <w:rPr>
          <w:spacing w:val="-7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klase</w:t>
      </w:r>
      <w:r>
        <w:rPr>
          <w:spacing w:val="-7"/>
          <w:sz w:val="24"/>
        </w:rPr>
        <w:t xml:space="preserve"> </w:t>
      </w:r>
      <w:r>
        <w:rPr>
          <w:sz w:val="24"/>
        </w:rPr>
        <w:t>(audio,</w:t>
      </w:r>
      <w:r>
        <w:rPr>
          <w:spacing w:val="-8"/>
          <w:sz w:val="24"/>
        </w:rPr>
        <w:t xml:space="preserve"> </w:t>
      </w:r>
      <w:r>
        <w:rPr>
          <w:sz w:val="24"/>
        </w:rPr>
        <w:t>video,</w:t>
      </w:r>
      <w:r>
        <w:rPr>
          <w:spacing w:val="-6"/>
          <w:sz w:val="24"/>
        </w:rPr>
        <w:t xml:space="preserve"> </w:t>
      </w:r>
      <w:r>
        <w:rPr>
          <w:sz w:val="24"/>
        </w:rPr>
        <w:t>klima) na</w:t>
      </w:r>
      <w:r>
        <w:rPr>
          <w:spacing w:val="-7"/>
          <w:sz w:val="24"/>
        </w:rPr>
        <w:t xml:space="preserve"> </w:t>
      </w:r>
      <w:r>
        <w:rPr>
          <w:sz w:val="24"/>
        </w:rPr>
        <w:t>relaciji</w:t>
      </w:r>
      <w:r>
        <w:rPr>
          <w:spacing w:val="-7"/>
          <w:sz w:val="24"/>
        </w:rPr>
        <w:t xml:space="preserve"> </w:t>
      </w:r>
      <w:r>
        <w:rPr>
          <w:sz w:val="24"/>
        </w:rPr>
        <w:t>Beograd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Bansko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Beograd; ZBOG PROMENA CENA NA TRŽIŠTU, MOGUĆA JE KOREKCIJA CENA ORGANIZOVANOG PREVOZA.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16"/>
      </w:tblGrid>
      <w:tr w:rsidR="00D70AEF" w14:paraId="2D6C1872" w14:textId="77777777">
        <w:trPr>
          <w:trHeight w:val="398"/>
        </w:trPr>
        <w:tc>
          <w:tcPr>
            <w:tcW w:w="14670" w:type="dxa"/>
            <w:gridSpan w:val="4"/>
            <w:shd w:val="clear" w:color="auto" w:fill="82C9FF"/>
          </w:tcPr>
          <w:p w14:paraId="063EAC7E" w14:textId="77777777" w:rsidR="00D70AEF" w:rsidRDefault="00000000">
            <w:pPr>
              <w:pStyle w:val="TableParagraph"/>
              <w:spacing w:before="53" w:line="240" w:lineRule="auto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CENOVNIK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ORGANIZOVANOG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PREVOZA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AUTOBUSOM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tokom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januara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februara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2026.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D70AEF" w14:paraId="41920DA1" w14:textId="77777777">
        <w:trPr>
          <w:trHeight w:val="399"/>
        </w:trPr>
        <w:tc>
          <w:tcPr>
            <w:tcW w:w="14670" w:type="dxa"/>
            <w:gridSpan w:val="4"/>
            <w:shd w:val="clear" w:color="auto" w:fill="82C9FF"/>
          </w:tcPr>
          <w:p w14:paraId="26F28982" w14:textId="77777777" w:rsidR="00D70AEF" w:rsidRDefault="00000000">
            <w:pPr>
              <w:pStyle w:val="TableParagraph"/>
              <w:spacing w:before="53" w:line="240" w:lineRule="auto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D70AEF" w14:paraId="6C329E0B" w14:textId="77777777">
        <w:trPr>
          <w:trHeight w:val="690"/>
        </w:trPr>
        <w:tc>
          <w:tcPr>
            <w:tcW w:w="3194" w:type="dxa"/>
            <w:shd w:val="clear" w:color="auto" w:fill="FF6600"/>
          </w:tcPr>
          <w:p w14:paraId="1B21A551" w14:textId="77777777" w:rsidR="00D70AEF" w:rsidRDefault="00000000">
            <w:pPr>
              <w:pStyle w:val="TableParagraph"/>
              <w:spacing w:before="53" w:line="240" w:lineRule="auto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74CFE75E" w14:textId="77777777" w:rsidR="00D70AEF" w:rsidRDefault="00000000">
            <w:pPr>
              <w:pStyle w:val="TableParagraph"/>
              <w:spacing w:before="53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66EC0445" w14:textId="77777777" w:rsidR="00D70AEF" w:rsidRDefault="00000000">
            <w:pPr>
              <w:pStyle w:val="TableParagraph"/>
              <w:spacing w:before="1" w:line="240" w:lineRule="auto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076CC67A" w14:textId="77777777" w:rsidR="00D70AEF" w:rsidRDefault="00000000">
            <w:pPr>
              <w:pStyle w:val="TableParagraph"/>
              <w:spacing w:before="53" w:line="240" w:lineRule="auto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516" w:type="dxa"/>
          </w:tcPr>
          <w:p w14:paraId="7306F003" w14:textId="77777777" w:rsidR="00D70AEF" w:rsidRDefault="00000000">
            <w:pPr>
              <w:pStyle w:val="TableParagraph"/>
              <w:spacing w:before="53" w:line="240" w:lineRule="auto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 w:rsidR="00D70AEF" w14:paraId="260FCA3D" w14:textId="77777777">
        <w:trPr>
          <w:trHeight w:val="693"/>
        </w:trPr>
        <w:tc>
          <w:tcPr>
            <w:tcW w:w="3194" w:type="dxa"/>
            <w:shd w:val="clear" w:color="auto" w:fill="FF6600"/>
          </w:tcPr>
          <w:p w14:paraId="6CE60F0B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50DC0D5C" w14:textId="77777777" w:rsidR="00D70AEF" w:rsidRDefault="00000000">
            <w:pPr>
              <w:pStyle w:val="TableParagraph"/>
              <w:spacing w:before="55" w:line="240" w:lineRule="auto"/>
              <w:ind w:left="7" w:right="4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72" w:type="dxa"/>
          </w:tcPr>
          <w:p w14:paraId="24F95FB6" w14:textId="77777777" w:rsidR="00D70AEF" w:rsidRDefault="00000000">
            <w:pPr>
              <w:pStyle w:val="TableParagraph"/>
              <w:spacing w:before="55" w:line="240" w:lineRule="auto"/>
              <w:ind w:left="5" w:right="2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516" w:type="dxa"/>
          </w:tcPr>
          <w:p w14:paraId="0DD98211" w14:textId="77777777" w:rsidR="00D70AEF" w:rsidRDefault="00000000">
            <w:pPr>
              <w:pStyle w:val="TableParagraph"/>
              <w:spacing w:before="55" w:line="292" w:lineRule="exact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 w14:paraId="6C5F7B73" w14:textId="77777777" w:rsidR="00D70AEF" w:rsidRDefault="00000000">
            <w:pPr>
              <w:pStyle w:val="TableParagraph"/>
              <w:spacing w:before="0" w:line="292" w:lineRule="exact"/>
              <w:ind w:left="5" w:right="2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hipermarketa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Duvanište</w:t>
            </w:r>
          </w:p>
        </w:tc>
      </w:tr>
      <w:tr w:rsidR="00D70AEF" w14:paraId="32F72BDF" w14:textId="77777777">
        <w:trPr>
          <w:trHeight w:val="399"/>
        </w:trPr>
        <w:tc>
          <w:tcPr>
            <w:tcW w:w="3194" w:type="dxa"/>
            <w:shd w:val="clear" w:color="auto" w:fill="FF6600"/>
          </w:tcPr>
          <w:p w14:paraId="46CE4985" w14:textId="77777777" w:rsidR="00D70AEF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72E75878" w14:textId="77777777" w:rsidR="00D70AEF" w:rsidRDefault="00000000">
            <w:pPr>
              <w:pStyle w:val="TableParagraph"/>
              <w:spacing w:before="53" w:line="240" w:lineRule="auto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3672" w:type="dxa"/>
          </w:tcPr>
          <w:p w14:paraId="3039D5AD" w14:textId="77777777" w:rsidR="00D70AEF" w:rsidRDefault="00000000">
            <w:pPr>
              <w:pStyle w:val="TableParagraph"/>
              <w:spacing w:before="53" w:line="240" w:lineRule="auto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516" w:type="dxa"/>
          </w:tcPr>
          <w:p w14:paraId="35C71ED9" w14:textId="77777777" w:rsidR="00D70AEF" w:rsidRDefault="00000000">
            <w:pPr>
              <w:pStyle w:val="TableParagraph"/>
              <w:spacing w:before="53" w:line="240" w:lineRule="auto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D70AEF" w14:paraId="6AF58A1C" w14:textId="77777777">
        <w:trPr>
          <w:trHeight w:val="399"/>
        </w:trPr>
        <w:tc>
          <w:tcPr>
            <w:tcW w:w="14670" w:type="dxa"/>
            <w:gridSpan w:val="4"/>
            <w:shd w:val="clear" w:color="auto" w:fill="82C9FF"/>
          </w:tcPr>
          <w:p w14:paraId="4F5AD6F6" w14:textId="77777777" w:rsidR="00D70AEF" w:rsidRDefault="00000000">
            <w:pPr>
              <w:pStyle w:val="TableParagraph"/>
              <w:spacing w:before="53" w:line="240" w:lineRule="auto"/>
              <w:ind w:left="109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68C03FD7" w14:textId="77777777" w:rsidR="00D70AEF" w:rsidRDefault="00D70AEF">
      <w:pPr>
        <w:pStyle w:val="TableParagraph"/>
        <w:spacing w:line="240" w:lineRule="auto"/>
        <w:jc w:val="left"/>
        <w:rPr>
          <w:b/>
          <w:sz w:val="24"/>
        </w:rPr>
        <w:sectPr w:rsidR="00D70AEF">
          <w:pgSz w:w="16840" w:h="11900" w:orient="landscape"/>
          <w:pgMar w:top="600" w:right="992" w:bottom="280" w:left="992" w:header="720" w:footer="720" w:gutter="0"/>
          <w:cols w:space="720"/>
        </w:sectPr>
      </w:pPr>
    </w:p>
    <w:p w14:paraId="325E1C0F" w14:textId="77777777" w:rsidR="00D70AEF" w:rsidRDefault="00000000">
      <w:pPr>
        <w:spacing w:before="35"/>
        <w:ind w:left="2412"/>
        <w:rPr>
          <w:i/>
          <w:sz w:val="24"/>
        </w:rPr>
      </w:pPr>
      <w:r>
        <w:rPr>
          <w:i/>
          <w:sz w:val="24"/>
        </w:rPr>
        <w:lastRenderedPageBreak/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16"/>
      </w:tblGrid>
      <w:tr w:rsidR="00D70AEF" w14:paraId="159273D0" w14:textId="77777777">
        <w:trPr>
          <w:trHeight w:val="399"/>
        </w:trPr>
        <w:tc>
          <w:tcPr>
            <w:tcW w:w="14670" w:type="dxa"/>
            <w:gridSpan w:val="4"/>
            <w:shd w:val="clear" w:color="auto" w:fill="82C9FF"/>
          </w:tcPr>
          <w:p w14:paraId="5F673614" w14:textId="77777777" w:rsidR="00D70AEF" w:rsidRDefault="00000000">
            <w:pPr>
              <w:pStyle w:val="TableParagraph"/>
              <w:spacing w:before="53" w:line="240" w:lineRule="auto"/>
              <w:ind w:left="1" w:right="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6600"/>
              </w:rPr>
              <w:t>CENOVNIK</w:t>
            </w:r>
            <w:r>
              <w:rPr>
                <w:b/>
                <w:color w:val="000000"/>
                <w:spacing w:val="-13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PREVOZA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2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MINIBUSOM/KOMBIJEM/AUTOMOBILOM</w:t>
            </w:r>
            <w:r>
              <w:rPr>
                <w:b/>
                <w:color w:val="000000"/>
                <w:spacing w:val="-9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tokom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decembra</w:t>
            </w:r>
            <w:r>
              <w:rPr>
                <w:b/>
                <w:color w:val="000000"/>
                <w:spacing w:val="-9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2025.</w:t>
            </w:r>
            <w:r>
              <w:rPr>
                <w:b/>
                <w:color w:val="000000"/>
                <w:spacing w:val="-12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i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marta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2026.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F6600"/>
              </w:rPr>
              <w:t>godine</w:t>
            </w:r>
          </w:p>
        </w:tc>
      </w:tr>
      <w:tr w:rsidR="00D70AEF" w14:paraId="57CDCCE2" w14:textId="77777777">
        <w:trPr>
          <w:trHeight w:val="398"/>
        </w:trPr>
        <w:tc>
          <w:tcPr>
            <w:tcW w:w="14670" w:type="dxa"/>
            <w:gridSpan w:val="4"/>
            <w:shd w:val="clear" w:color="auto" w:fill="82C9FF"/>
          </w:tcPr>
          <w:p w14:paraId="2E719E2C" w14:textId="77777777" w:rsidR="00D70AEF" w:rsidRDefault="00000000">
            <w:pPr>
              <w:pStyle w:val="TableParagraph"/>
              <w:spacing w:before="53" w:line="240" w:lineRule="auto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D70AEF" w14:paraId="5D3A7E8B" w14:textId="77777777">
        <w:trPr>
          <w:trHeight w:val="691"/>
        </w:trPr>
        <w:tc>
          <w:tcPr>
            <w:tcW w:w="3194" w:type="dxa"/>
            <w:shd w:val="clear" w:color="auto" w:fill="FF6600"/>
          </w:tcPr>
          <w:p w14:paraId="0D39DE36" w14:textId="77777777" w:rsidR="00D70AEF" w:rsidRDefault="00000000">
            <w:pPr>
              <w:pStyle w:val="TableParagraph"/>
              <w:spacing w:before="53" w:line="240" w:lineRule="auto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000E6482" w14:textId="77777777" w:rsidR="00D70AEF" w:rsidRDefault="00000000">
            <w:pPr>
              <w:pStyle w:val="TableParagraph"/>
              <w:spacing w:before="53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43328D1E" w14:textId="77777777" w:rsidR="00D70AEF" w:rsidRDefault="00000000">
            <w:pPr>
              <w:pStyle w:val="TableParagraph"/>
              <w:spacing w:before="1" w:line="240" w:lineRule="auto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055C9317" w14:textId="77777777" w:rsidR="00D70AEF" w:rsidRDefault="00000000">
            <w:pPr>
              <w:pStyle w:val="TableParagraph"/>
              <w:spacing w:before="53" w:line="240" w:lineRule="auto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  <w:p w14:paraId="4B839CA4" w14:textId="77777777" w:rsidR="00D70AEF" w:rsidRDefault="00000000">
            <w:pPr>
              <w:pStyle w:val="TableParagraph"/>
              <w:spacing w:before="1" w:line="240" w:lineRule="auto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4516" w:type="dxa"/>
          </w:tcPr>
          <w:p w14:paraId="131D1DC4" w14:textId="77777777" w:rsidR="00D70AEF" w:rsidRDefault="00000000">
            <w:pPr>
              <w:pStyle w:val="TableParagraph"/>
              <w:spacing w:before="53" w:line="240" w:lineRule="auto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  <w:p w14:paraId="5F0BA80A" w14:textId="77777777" w:rsidR="00D70AEF" w:rsidRDefault="00000000">
            <w:pPr>
              <w:pStyle w:val="TableParagraph"/>
              <w:spacing w:before="1" w:line="240" w:lineRule="auto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</w:tr>
      <w:tr w:rsidR="00D70AEF" w14:paraId="403875B9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28157E74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5BA0E774" w14:textId="77777777" w:rsidR="00D70AEF" w:rsidRDefault="00000000">
            <w:pPr>
              <w:pStyle w:val="TableParagraph"/>
              <w:spacing w:before="55" w:line="240" w:lineRule="auto"/>
              <w:ind w:left="7" w:right="3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3672" w:type="dxa"/>
          </w:tcPr>
          <w:p w14:paraId="46DC39A3" w14:textId="77777777" w:rsidR="00D70AEF" w:rsidRDefault="00000000">
            <w:pPr>
              <w:pStyle w:val="TableParagraph"/>
              <w:spacing w:before="55" w:line="240" w:lineRule="auto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4516" w:type="dxa"/>
          </w:tcPr>
          <w:p w14:paraId="099BFCA8" w14:textId="77777777" w:rsidR="00D70AEF" w:rsidRDefault="00000000">
            <w:pPr>
              <w:pStyle w:val="TableParagraph"/>
              <w:spacing w:before="55" w:line="240" w:lineRule="auto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</w:tr>
      <w:tr w:rsidR="00D70AEF" w14:paraId="4CC606D9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510918FE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6510997E" w14:textId="77777777" w:rsidR="00D70AEF" w:rsidRDefault="00000000">
            <w:pPr>
              <w:pStyle w:val="TableParagraph"/>
              <w:spacing w:before="55" w:line="240" w:lineRule="auto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3672" w:type="dxa"/>
          </w:tcPr>
          <w:p w14:paraId="48DD7314" w14:textId="77777777" w:rsidR="00D70AEF" w:rsidRDefault="00000000">
            <w:pPr>
              <w:pStyle w:val="TableParagraph"/>
              <w:spacing w:before="55" w:line="240" w:lineRule="auto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4516" w:type="dxa"/>
          </w:tcPr>
          <w:p w14:paraId="7294AD37" w14:textId="77777777" w:rsidR="00D70AEF" w:rsidRDefault="00000000">
            <w:pPr>
              <w:pStyle w:val="TableParagraph"/>
              <w:spacing w:before="55" w:line="240" w:lineRule="auto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</w:tr>
      <w:tr w:rsidR="00D70AEF" w14:paraId="2B98277C" w14:textId="77777777">
        <w:trPr>
          <w:trHeight w:val="398"/>
        </w:trPr>
        <w:tc>
          <w:tcPr>
            <w:tcW w:w="14670" w:type="dxa"/>
            <w:gridSpan w:val="4"/>
            <w:shd w:val="clear" w:color="auto" w:fill="82C9FF"/>
          </w:tcPr>
          <w:p w14:paraId="64019403" w14:textId="77777777" w:rsidR="00D70AEF" w:rsidRDefault="00000000">
            <w:pPr>
              <w:pStyle w:val="TableParagraph"/>
              <w:spacing w:before="55" w:line="240" w:lineRule="auto"/>
              <w:ind w:left="109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072F8536" w14:textId="77777777" w:rsidR="00D70AEF" w:rsidRDefault="00000000">
      <w:pPr>
        <w:pStyle w:val="Heading1"/>
        <w:jc w:val="both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PUTOVANJA:</w:t>
      </w:r>
    </w:p>
    <w:p w14:paraId="45160ED5" w14:textId="77777777" w:rsidR="00D70AEF" w:rsidRDefault="00000000">
      <w:pPr>
        <w:spacing w:before="1"/>
        <w:ind w:left="143" w:right="139"/>
        <w:jc w:val="both"/>
        <w:rPr>
          <w:sz w:val="24"/>
        </w:rPr>
      </w:pPr>
      <w:r>
        <w:rPr>
          <w:b/>
          <w:sz w:val="24"/>
        </w:rPr>
        <w:t xml:space="preserve">Prvi dan: </w:t>
      </w:r>
      <w:r>
        <w:rPr>
          <w:sz w:val="24"/>
        </w:rPr>
        <w:t>Polazak je DAN RANIJE U ODNOSU NA TERMIN IZ TABELE u 21:00 h, iz Beograda sa unapred dogovorenog mesta, a iz Niša sa parkinga kod hipermarketa “DIS”. Dolazak u hotel ili apartman u prepodnevnim časovima. Ulazak u sobe posle 14:00h po lokalnom vremenu.</w:t>
      </w:r>
    </w:p>
    <w:p w14:paraId="7A43CD47" w14:textId="77777777" w:rsidR="00D70AEF" w:rsidRDefault="00000000">
      <w:pPr>
        <w:spacing w:line="292" w:lineRule="exact"/>
        <w:ind w:left="143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Boravak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4"/>
          <w:sz w:val="24"/>
        </w:rPr>
        <w:t xml:space="preserve"> </w:t>
      </w:r>
      <w:r>
        <w:rPr>
          <w:sz w:val="24"/>
        </w:rPr>
        <w:t>uplaćenih</w:t>
      </w:r>
      <w:r>
        <w:rPr>
          <w:spacing w:val="-2"/>
          <w:sz w:val="24"/>
        </w:rPr>
        <w:t xml:space="preserve"> usluga.</w:t>
      </w:r>
    </w:p>
    <w:p w14:paraId="16271D13" w14:textId="77777777" w:rsidR="00D70AEF" w:rsidRDefault="00000000">
      <w:pPr>
        <w:ind w:left="143" w:right="159"/>
        <w:jc w:val="both"/>
        <w:rPr>
          <w:sz w:val="24"/>
        </w:rPr>
      </w:pPr>
      <w:r>
        <w:rPr>
          <w:b/>
          <w:sz w:val="24"/>
        </w:rPr>
        <w:t xml:space="preserve">Poslednji dan: </w:t>
      </w:r>
      <w:r>
        <w:rPr>
          <w:sz w:val="24"/>
        </w:rPr>
        <w:t>Doručak za goste koji imaju uplaćenu uslugu BB, HB ili AI, napuštanje hotela ili apartmana do 11:00 h. Polazak za Srbiju autobusom u poslepodnevnim časovima po lokalnom vremenu (o tačnom vremenu polaska za Srbiju putnici će biti obavešteni od strane vodiča ili predstavnika). Dolazak u kasnim večernjim satima.</w:t>
      </w:r>
    </w:p>
    <w:p w14:paraId="7593142D" w14:textId="77777777" w:rsidR="00D70AEF" w:rsidRDefault="00000000">
      <w:pPr>
        <w:pStyle w:val="Heading2"/>
        <w:spacing w:before="37" w:line="586" w:lineRule="exact"/>
        <w:ind w:right="1350"/>
        <w:jc w:val="both"/>
      </w:pPr>
      <w:r>
        <w:t>***U</w:t>
      </w:r>
      <w:r>
        <w:rPr>
          <w:spacing w:val="-5"/>
        </w:rPr>
        <w:t xml:space="preserve"> </w:t>
      </w:r>
      <w:r>
        <w:t>pojedinim</w:t>
      </w:r>
      <w:r>
        <w:rPr>
          <w:spacing w:val="-5"/>
        </w:rPr>
        <w:t xml:space="preserve"> </w:t>
      </w:r>
      <w:r>
        <w:t>smenama</w:t>
      </w:r>
      <w:r>
        <w:rPr>
          <w:spacing w:val="-5"/>
        </w:rPr>
        <w:t xml:space="preserve"> </w:t>
      </w:r>
      <w:r>
        <w:t>moguce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polazak</w:t>
      </w:r>
      <w:r>
        <w:rPr>
          <w:spacing w:val="-4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pomeren</w:t>
      </w:r>
      <w:r>
        <w:rPr>
          <w:spacing w:val="-5"/>
        </w:rPr>
        <w:t xml:space="preserve"> </w:t>
      </w:r>
      <w:r>
        <w:t>ranije/kasnije</w:t>
      </w:r>
      <w:r>
        <w:rPr>
          <w:spacing w:val="-7"/>
        </w:rPr>
        <w:t xml:space="preserve"> </w:t>
      </w:r>
      <w:r>
        <w:t>kako</w:t>
      </w:r>
      <w:r>
        <w:rPr>
          <w:spacing w:val="-7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izbeglo</w:t>
      </w:r>
      <w:r>
        <w:rPr>
          <w:spacing w:val="-5"/>
        </w:rPr>
        <w:t xml:space="preserve"> </w:t>
      </w:r>
      <w:r>
        <w:t>putovanje</w:t>
      </w:r>
      <w:r>
        <w:rPr>
          <w:spacing w:val="-7"/>
        </w:rPr>
        <w:t xml:space="preserve"> </w:t>
      </w:r>
      <w:r>
        <w:t>tokom</w:t>
      </w:r>
      <w:r>
        <w:rPr>
          <w:spacing w:val="-5"/>
        </w:rPr>
        <w:t xml:space="preserve"> </w:t>
      </w:r>
      <w:r>
        <w:t>praznika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proslava. NAPOMENE ZA PREVOZ:</w:t>
      </w:r>
    </w:p>
    <w:p w14:paraId="2679FDFB" w14:textId="77777777" w:rsidR="00D70AEF" w:rsidRDefault="00000000">
      <w:pPr>
        <w:spacing w:line="239" w:lineRule="exact"/>
        <w:ind w:left="143"/>
        <w:jc w:val="both"/>
        <w:rPr>
          <w:sz w:val="24"/>
        </w:rPr>
      </w:pPr>
      <w:r>
        <w:rPr>
          <w:b/>
          <w:sz w:val="24"/>
        </w:rPr>
        <w:t>Prtljag: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Putnici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3"/>
          <w:sz w:val="24"/>
        </w:rPr>
        <w:t xml:space="preserve"> </w:t>
      </w:r>
      <w:r>
        <w:rPr>
          <w:sz w:val="24"/>
        </w:rPr>
        <w:t>prtljažnik</w:t>
      </w:r>
      <w:r>
        <w:rPr>
          <w:spacing w:val="26"/>
          <w:sz w:val="24"/>
        </w:rPr>
        <w:t xml:space="preserve"> </w:t>
      </w:r>
      <w:r>
        <w:rPr>
          <w:sz w:val="24"/>
        </w:rPr>
        <w:t>mogu</w:t>
      </w:r>
      <w:r>
        <w:rPr>
          <w:spacing w:val="25"/>
          <w:sz w:val="24"/>
        </w:rPr>
        <w:t xml:space="preserve"> </w:t>
      </w:r>
      <w:r>
        <w:rPr>
          <w:sz w:val="24"/>
        </w:rPr>
        <w:t>uneti</w:t>
      </w:r>
      <w:r>
        <w:rPr>
          <w:spacing w:val="25"/>
          <w:sz w:val="24"/>
        </w:rPr>
        <w:t xml:space="preserve"> </w:t>
      </w:r>
      <w:r>
        <w:rPr>
          <w:sz w:val="24"/>
        </w:rPr>
        <w:t>maksimum</w:t>
      </w:r>
      <w:r>
        <w:rPr>
          <w:spacing w:val="25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torbe</w:t>
      </w:r>
      <w:r>
        <w:rPr>
          <w:spacing w:val="25"/>
          <w:sz w:val="24"/>
        </w:rPr>
        <w:t xml:space="preserve"> </w:t>
      </w:r>
      <w:r>
        <w:rPr>
          <w:sz w:val="24"/>
        </w:rPr>
        <w:t>srednje</w:t>
      </w:r>
      <w:r>
        <w:rPr>
          <w:spacing w:val="26"/>
          <w:sz w:val="24"/>
        </w:rPr>
        <w:t xml:space="preserve"> </w:t>
      </w:r>
      <w:r>
        <w:rPr>
          <w:sz w:val="24"/>
        </w:rPr>
        <w:t>veličine</w:t>
      </w:r>
      <w:r>
        <w:rPr>
          <w:spacing w:val="23"/>
          <w:sz w:val="24"/>
        </w:rPr>
        <w:t xml:space="preserve"> </w:t>
      </w:r>
      <w:r>
        <w:rPr>
          <w:sz w:val="24"/>
        </w:rPr>
        <w:t>po</w:t>
      </w:r>
      <w:r>
        <w:rPr>
          <w:spacing w:val="25"/>
          <w:sz w:val="24"/>
        </w:rPr>
        <w:t xml:space="preserve"> </w:t>
      </w:r>
      <w:r>
        <w:rPr>
          <w:sz w:val="24"/>
        </w:rPr>
        <w:t>putniku.</w:t>
      </w:r>
      <w:r>
        <w:rPr>
          <w:spacing w:val="27"/>
          <w:sz w:val="24"/>
        </w:rPr>
        <w:t xml:space="preserve"> </w:t>
      </w:r>
      <w:r>
        <w:rPr>
          <w:sz w:val="24"/>
        </w:rPr>
        <w:t>Ova</w:t>
      </w:r>
      <w:r>
        <w:rPr>
          <w:spacing w:val="26"/>
          <w:sz w:val="24"/>
        </w:rPr>
        <w:t xml:space="preserve"> </w:t>
      </w:r>
      <w:r>
        <w:rPr>
          <w:sz w:val="24"/>
        </w:rPr>
        <w:t>napomena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stavljena</w:t>
      </w:r>
      <w:r>
        <w:rPr>
          <w:spacing w:val="25"/>
          <w:sz w:val="24"/>
        </w:rPr>
        <w:t xml:space="preserve"> </w:t>
      </w:r>
      <w:r>
        <w:rPr>
          <w:sz w:val="24"/>
        </w:rPr>
        <w:t>kako</w:t>
      </w:r>
      <w:r>
        <w:rPr>
          <w:spacing w:val="24"/>
          <w:sz w:val="24"/>
        </w:rPr>
        <w:t xml:space="preserve"> </w:t>
      </w:r>
      <w:r>
        <w:rPr>
          <w:sz w:val="24"/>
        </w:rPr>
        <w:t>bismo</w:t>
      </w:r>
      <w:r>
        <w:rPr>
          <w:spacing w:val="25"/>
          <w:sz w:val="24"/>
        </w:rPr>
        <w:t xml:space="preserve"> </w:t>
      </w:r>
      <w:r>
        <w:rPr>
          <w:sz w:val="24"/>
        </w:rPr>
        <w:t>izbegli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neprijatne</w:t>
      </w:r>
    </w:p>
    <w:p w14:paraId="311154EF" w14:textId="77777777" w:rsidR="00D70AEF" w:rsidRDefault="00000000">
      <w:pPr>
        <w:spacing w:before="1"/>
        <w:ind w:left="143"/>
        <w:jc w:val="both"/>
        <w:rPr>
          <w:sz w:val="24"/>
        </w:rPr>
      </w:pPr>
      <w:r>
        <w:rPr>
          <w:sz w:val="24"/>
        </w:rPr>
        <w:t>situacije</w:t>
      </w:r>
      <w:r>
        <w:rPr>
          <w:spacing w:val="-1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dešavaju</w:t>
      </w:r>
      <w:r>
        <w:rPr>
          <w:spacing w:val="-7"/>
          <w:sz w:val="24"/>
        </w:rPr>
        <w:t xml:space="preserve"> </w:t>
      </w:r>
      <w:r>
        <w:rPr>
          <w:sz w:val="24"/>
        </w:rPr>
        <w:t>kada</w:t>
      </w:r>
      <w:r>
        <w:rPr>
          <w:spacing w:val="-7"/>
          <w:sz w:val="24"/>
        </w:rPr>
        <w:t xml:space="preserve"> </w:t>
      </w:r>
      <w:r>
        <w:rPr>
          <w:sz w:val="24"/>
        </w:rPr>
        <w:t>pojedini</w:t>
      </w:r>
      <w:r>
        <w:rPr>
          <w:spacing w:val="-8"/>
          <w:sz w:val="24"/>
        </w:rPr>
        <w:t xml:space="preserve"> </w:t>
      </w:r>
      <w:r>
        <w:rPr>
          <w:sz w:val="24"/>
        </w:rPr>
        <w:t>putnici</w:t>
      </w:r>
      <w:r>
        <w:rPr>
          <w:spacing w:val="-7"/>
          <w:sz w:val="24"/>
        </w:rPr>
        <w:t xml:space="preserve"> </w:t>
      </w:r>
      <w:r>
        <w:rPr>
          <w:sz w:val="24"/>
        </w:rPr>
        <w:t>ponesu</w:t>
      </w:r>
      <w:r>
        <w:rPr>
          <w:spacing w:val="-8"/>
          <w:sz w:val="24"/>
        </w:rPr>
        <w:t xml:space="preserve"> </w:t>
      </w:r>
      <w:r>
        <w:rPr>
          <w:sz w:val="24"/>
        </w:rPr>
        <w:t>previše</w:t>
      </w:r>
      <w:r>
        <w:rPr>
          <w:spacing w:val="-8"/>
          <w:sz w:val="24"/>
        </w:rPr>
        <w:t xml:space="preserve"> </w:t>
      </w:r>
      <w:r>
        <w:rPr>
          <w:sz w:val="24"/>
        </w:rPr>
        <w:t>prtljaga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ograničavaju</w:t>
      </w:r>
      <w:r>
        <w:rPr>
          <w:spacing w:val="-9"/>
          <w:sz w:val="24"/>
        </w:rPr>
        <w:t xml:space="preserve"> </w:t>
      </w:r>
      <w:r>
        <w:rPr>
          <w:sz w:val="24"/>
        </w:rPr>
        <w:t>komfor</w:t>
      </w:r>
      <w:r>
        <w:rPr>
          <w:spacing w:val="-6"/>
          <w:sz w:val="24"/>
        </w:rPr>
        <w:t xml:space="preserve"> </w:t>
      </w:r>
      <w:r>
        <w:rPr>
          <w:sz w:val="24"/>
        </w:rPr>
        <w:t>ostalih</w:t>
      </w:r>
      <w:r>
        <w:rPr>
          <w:spacing w:val="-9"/>
          <w:sz w:val="24"/>
        </w:rPr>
        <w:t xml:space="preserve"> </w:t>
      </w:r>
      <w:r>
        <w:rPr>
          <w:sz w:val="24"/>
        </w:rPr>
        <w:t>putnika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autobusu.</w:t>
      </w:r>
    </w:p>
    <w:p w14:paraId="00F42AFF" w14:textId="77777777" w:rsidR="00D70AEF" w:rsidRDefault="00000000">
      <w:pPr>
        <w:spacing w:before="275"/>
        <w:ind w:left="143" w:right="160"/>
        <w:jc w:val="both"/>
        <w:rPr>
          <w:sz w:val="24"/>
        </w:rPr>
      </w:pPr>
      <w:r>
        <w:rPr>
          <w:b/>
          <w:sz w:val="24"/>
        </w:rPr>
        <w:t xml:space="preserve">Sedište u autobusu: </w:t>
      </w:r>
      <w:r>
        <w:rPr>
          <w:sz w:val="24"/>
        </w:rPr>
        <w:t>Ukoliko stranke žele da sede na tačno određenom sedištu u autobusu, doplata je 1.000 din po sedistu. Prilikom rezervacije prevoza obavezno je naglasiti da li stranke žele određeno sedište u autobusu.</w:t>
      </w:r>
    </w:p>
    <w:p w14:paraId="322227C5" w14:textId="77777777" w:rsidR="00D70AEF" w:rsidRDefault="00000000">
      <w:pPr>
        <w:pStyle w:val="Heading1"/>
        <w:jc w:val="both"/>
      </w:pPr>
      <w:r>
        <w:t>OPŠTE</w:t>
      </w:r>
      <w:r>
        <w:rPr>
          <w:spacing w:val="-6"/>
        </w:rPr>
        <w:t xml:space="preserve"> </w:t>
      </w:r>
      <w:r>
        <w:rPr>
          <w:spacing w:val="-2"/>
        </w:rPr>
        <w:t>NAPOMENE:</w:t>
      </w:r>
    </w:p>
    <w:p w14:paraId="635C6DB5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većini</w:t>
      </w:r>
      <w:r>
        <w:rPr>
          <w:spacing w:val="-3"/>
          <w:sz w:val="20"/>
        </w:rPr>
        <w:t xml:space="preserve"> </w:t>
      </w:r>
      <w:r>
        <w:rPr>
          <w:sz w:val="20"/>
        </w:rPr>
        <w:t>hotela</w:t>
      </w:r>
      <w:r>
        <w:rPr>
          <w:spacing w:val="-5"/>
          <w:sz w:val="20"/>
        </w:rPr>
        <w:t xml:space="preserve"> </w:t>
      </w:r>
      <w:r>
        <w:rPr>
          <w:sz w:val="20"/>
        </w:rPr>
        <w:t>ulazak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sobe</w:t>
      </w:r>
      <w:r>
        <w:rPr>
          <w:spacing w:val="-4"/>
          <w:sz w:val="20"/>
        </w:rPr>
        <w:t xml:space="preserve"> </w:t>
      </w:r>
      <w:r>
        <w:rPr>
          <w:sz w:val="20"/>
        </w:rPr>
        <w:t>prvog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posle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lokalnom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vremenu.</w:t>
      </w:r>
    </w:p>
    <w:p w14:paraId="6BE9A67C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dobija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slučaju</w:t>
      </w:r>
      <w:r>
        <w:rPr>
          <w:spacing w:val="-5"/>
          <w:sz w:val="20"/>
        </w:rPr>
        <w:t xml:space="preserve"> </w:t>
      </w:r>
      <w:r>
        <w:rPr>
          <w:sz w:val="20"/>
        </w:rPr>
        <w:t>nedobijanja</w:t>
      </w:r>
      <w:r>
        <w:rPr>
          <w:spacing w:val="-5"/>
          <w:sz w:val="20"/>
        </w:rPr>
        <w:t xml:space="preserve"> </w:t>
      </w:r>
      <w:r>
        <w:rPr>
          <w:sz w:val="20"/>
        </w:rPr>
        <w:t>potvrde,</w:t>
      </w:r>
      <w:r>
        <w:rPr>
          <w:spacing w:val="-5"/>
          <w:sz w:val="20"/>
        </w:rPr>
        <w:t xml:space="preserve"> </w:t>
      </w:r>
      <w:r>
        <w:rPr>
          <w:sz w:val="20"/>
        </w:rPr>
        <w:t>kupac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povraćaj</w:t>
      </w:r>
      <w:r>
        <w:rPr>
          <w:spacing w:val="-5"/>
          <w:sz w:val="20"/>
        </w:rPr>
        <w:t xml:space="preserve"> </w:t>
      </w:r>
      <w:r>
        <w:rPr>
          <w:sz w:val="20"/>
        </w:rPr>
        <w:t>celokupnog</w:t>
      </w:r>
      <w:r>
        <w:rPr>
          <w:spacing w:val="-6"/>
          <w:sz w:val="20"/>
        </w:rPr>
        <w:t xml:space="preserve"> </w:t>
      </w:r>
      <w:r>
        <w:rPr>
          <w:sz w:val="20"/>
        </w:rPr>
        <w:t>iznosa</w:t>
      </w:r>
      <w:r>
        <w:rPr>
          <w:spacing w:val="-5"/>
          <w:sz w:val="20"/>
        </w:rPr>
        <w:t xml:space="preserve"> </w:t>
      </w:r>
      <w:r>
        <w:rPr>
          <w:sz w:val="20"/>
        </w:rPr>
        <w:t>uplaćenog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rezervaciju.</w:t>
      </w:r>
    </w:p>
    <w:p w14:paraId="7DA4D097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84"/>
        <w:jc w:val="both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 w14:paraId="36E32046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68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OSIGURANJE: </w:t>
      </w:r>
      <w:r>
        <w:rPr>
          <w:sz w:val="20"/>
        </w:rPr>
        <w:t>Prodavac na ovlašćenom prodajnom mestu dužan je da ponudi putniku zdravstveno putno osiguranje i informiše ga o postojanju osiguranja od otkaza aranžmana</w:t>
      </w:r>
      <w:r>
        <w:rPr>
          <w:spacing w:val="-5"/>
          <w:sz w:val="20"/>
        </w:rPr>
        <w:t xml:space="preserve"> </w:t>
      </w:r>
      <w:r>
        <w:rPr>
          <w:sz w:val="20"/>
        </w:rPr>
        <w:t>prema</w:t>
      </w:r>
      <w:r>
        <w:rPr>
          <w:spacing w:val="-5"/>
          <w:sz w:val="20"/>
        </w:rPr>
        <w:t xml:space="preserve"> </w:t>
      </w:r>
      <w:r>
        <w:rPr>
          <w:sz w:val="20"/>
        </w:rPr>
        <w:t>uslovima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tarifama</w:t>
      </w:r>
      <w:r>
        <w:rPr>
          <w:spacing w:val="-3"/>
          <w:sz w:val="20"/>
        </w:rPr>
        <w:t xml:space="preserve"> </w:t>
      </w:r>
      <w:r>
        <w:rPr>
          <w:sz w:val="20"/>
        </w:rPr>
        <w:t>Sava</w:t>
      </w:r>
      <w:r>
        <w:rPr>
          <w:spacing w:val="-5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5"/>
          <w:sz w:val="20"/>
        </w:rPr>
        <w:t xml:space="preserve"> </w:t>
      </w:r>
      <w:r>
        <w:rPr>
          <w:sz w:val="20"/>
        </w:rPr>
        <w:t>Ovim</w:t>
      </w:r>
      <w:r>
        <w:rPr>
          <w:spacing w:val="-5"/>
          <w:sz w:val="20"/>
        </w:rPr>
        <w:t xml:space="preserve"> </w:t>
      </w:r>
      <w:r>
        <w:rPr>
          <w:sz w:val="20"/>
        </w:rPr>
        <w:t>osiguranjem</w:t>
      </w:r>
      <w:r>
        <w:rPr>
          <w:spacing w:val="-3"/>
          <w:sz w:val="20"/>
        </w:rPr>
        <w:t xml:space="preserve"> </w:t>
      </w:r>
      <w:r>
        <w:rPr>
          <w:sz w:val="20"/>
        </w:rPr>
        <w:t>putnik,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5"/>
          <w:sz w:val="20"/>
        </w:rPr>
        <w:t xml:space="preserve"> </w:t>
      </w:r>
      <w:r>
        <w:rPr>
          <w:sz w:val="20"/>
        </w:rPr>
        <w:t>osiguranik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pokriven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sve</w:t>
      </w:r>
      <w:r>
        <w:rPr>
          <w:spacing w:val="-5"/>
          <w:sz w:val="20"/>
        </w:rPr>
        <w:t xml:space="preserve"> </w:t>
      </w:r>
      <w:r>
        <w:rPr>
          <w:sz w:val="20"/>
        </w:rPr>
        <w:t>nepredviđene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hitne</w:t>
      </w:r>
      <w:r>
        <w:rPr>
          <w:spacing w:val="-5"/>
          <w:sz w:val="20"/>
        </w:rPr>
        <w:t xml:space="preserve"> </w:t>
      </w:r>
      <w:r>
        <w:rPr>
          <w:sz w:val="20"/>
        </w:rPr>
        <w:t>medicinske</w:t>
      </w:r>
      <w:r>
        <w:rPr>
          <w:spacing w:val="-5"/>
          <w:sz w:val="20"/>
        </w:rPr>
        <w:t xml:space="preserve"> </w:t>
      </w:r>
      <w:r>
        <w:rPr>
          <w:sz w:val="20"/>
        </w:rPr>
        <w:t>intervencije,</w:t>
      </w:r>
      <w:r>
        <w:rPr>
          <w:spacing w:val="-5"/>
          <w:sz w:val="20"/>
        </w:rPr>
        <w:t xml:space="preserve"> </w:t>
      </w:r>
      <w:r>
        <w:rPr>
          <w:sz w:val="20"/>
        </w:rPr>
        <w:t>kao</w:t>
      </w:r>
      <w:r>
        <w:rPr>
          <w:spacing w:val="-5"/>
          <w:sz w:val="20"/>
        </w:rPr>
        <w:t xml:space="preserve"> </w:t>
      </w:r>
      <w:r>
        <w:rPr>
          <w:sz w:val="20"/>
        </w:rPr>
        <w:t>i troškove medicinske evakuacije i repatrijacije. U slučaju nastanka osiguranog slučaja, u toku putovanja, dovoljno je prezentovati pasoš i pomenutu polisu za pokriće svih</w:t>
      </w:r>
    </w:p>
    <w:p w14:paraId="4259FB2A" w14:textId="77777777" w:rsidR="00D70AEF" w:rsidRDefault="00D70AEF">
      <w:pPr>
        <w:pStyle w:val="ListParagraph"/>
        <w:spacing w:line="240" w:lineRule="auto"/>
        <w:jc w:val="both"/>
        <w:rPr>
          <w:rFonts w:ascii="Symbol" w:hAnsi="Symbol"/>
          <w:sz w:val="20"/>
        </w:rPr>
        <w:sectPr w:rsidR="00D70AEF">
          <w:pgSz w:w="16840" w:h="11900" w:orient="landscape"/>
          <w:pgMar w:top="600" w:right="992" w:bottom="280" w:left="992" w:header="720" w:footer="720" w:gutter="0"/>
          <w:cols w:space="720"/>
        </w:sectPr>
      </w:pPr>
    </w:p>
    <w:p w14:paraId="11055D04" w14:textId="77777777" w:rsidR="00D70AEF" w:rsidRDefault="00000000">
      <w:pPr>
        <w:pStyle w:val="BodyText"/>
        <w:spacing w:before="35"/>
        <w:ind w:left="863" w:right="167"/>
        <w:jc w:val="both"/>
      </w:pPr>
      <w:r>
        <w:lastRenderedPageBreak/>
        <w:t>troškova u</w:t>
      </w:r>
      <w:r>
        <w:rPr>
          <w:spacing w:val="-2"/>
        </w:rPr>
        <w:t xml:space="preserve"> </w:t>
      </w:r>
      <w:r>
        <w:t>roku utvrđenim</w:t>
      </w:r>
      <w:r>
        <w:rPr>
          <w:spacing w:val="-1"/>
        </w:rPr>
        <w:t xml:space="preserve"> </w:t>
      </w:r>
      <w:r>
        <w:t>uslovima</w:t>
      </w:r>
      <w:r>
        <w:rPr>
          <w:spacing w:val="-1"/>
        </w:rPr>
        <w:t xml:space="preserve"> </w:t>
      </w:r>
      <w:r>
        <w:t>zdravstvenog</w:t>
      </w:r>
      <w:r>
        <w:rPr>
          <w:spacing w:val="-1"/>
        </w:rPr>
        <w:t xml:space="preserve"> </w:t>
      </w:r>
      <w:r>
        <w:t>putnog</w:t>
      </w:r>
      <w:r>
        <w:rPr>
          <w:spacing w:val="-1"/>
        </w:rPr>
        <w:t xml:space="preserve"> </w:t>
      </w:r>
      <w:r>
        <w:t>osiguranja.</w:t>
      </w:r>
      <w:r>
        <w:rPr>
          <w:spacing w:val="-2"/>
        </w:rPr>
        <w:t xml:space="preserve"> </w:t>
      </w:r>
      <w:r>
        <w:t>Ukoliko</w:t>
      </w:r>
      <w:r>
        <w:rPr>
          <w:spacing w:val="-1"/>
        </w:rPr>
        <w:t xml:space="preserve"> </w:t>
      </w:r>
      <w:r>
        <w:t>putnik</w:t>
      </w:r>
      <w:r>
        <w:rPr>
          <w:spacing w:val="-2"/>
        </w:rPr>
        <w:t xml:space="preserve"> </w:t>
      </w:r>
      <w:r>
        <w:t>poseduje</w:t>
      </w:r>
      <w:r>
        <w:rPr>
          <w:spacing w:val="-1"/>
        </w:rPr>
        <w:t xml:space="preserve"> </w:t>
      </w:r>
      <w:r>
        <w:t>neku drugu individualnu polisu zdravstvenog</w:t>
      </w:r>
      <w:r>
        <w:rPr>
          <w:spacing w:val="-1"/>
        </w:rPr>
        <w:t xml:space="preserve"> </w:t>
      </w:r>
      <w:r>
        <w:t>putnog</w:t>
      </w:r>
      <w:r>
        <w:rPr>
          <w:spacing w:val="-1"/>
        </w:rPr>
        <w:t xml:space="preserve"> </w:t>
      </w:r>
      <w:r>
        <w:t>osiguranja,</w:t>
      </w:r>
      <w:r>
        <w:rPr>
          <w:spacing w:val="-1"/>
        </w:rPr>
        <w:t xml:space="preserve"> </w:t>
      </w:r>
      <w:r>
        <w:t>molimo</w:t>
      </w:r>
      <w:r>
        <w:rPr>
          <w:spacing w:val="-1"/>
        </w:rPr>
        <w:t xml:space="preserve"> </w:t>
      </w:r>
      <w:r>
        <w:t>da se kod te osiguravaju će kompanije informiše o proceduri aktiviranja iste.</w:t>
      </w:r>
    </w:p>
    <w:p w14:paraId="15CE255E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60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sazna</w:t>
      </w:r>
      <w:r>
        <w:rPr>
          <w:spacing w:val="-4"/>
          <w:sz w:val="20"/>
        </w:rPr>
        <w:t xml:space="preserve"> </w:t>
      </w:r>
      <w:r>
        <w:rPr>
          <w:sz w:val="20"/>
        </w:rPr>
        <w:t>poslednjeg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4"/>
          <w:sz w:val="20"/>
        </w:rPr>
        <w:t xml:space="preserve"> </w:t>
      </w:r>
      <w:r>
        <w:rPr>
          <w:sz w:val="20"/>
        </w:rPr>
        <w:t>boravka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povratku</w:t>
      </w:r>
      <w:r>
        <w:rPr>
          <w:spacing w:val="-4"/>
          <w:sz w:val="20"/>
        </w:rPr>
        <w:t xml:space="preserve"> </w:t>
      </w:r>
      <w:r>
        <w:rPr>
          <w:sz w:val="20"/>
        </w:rPr>
        <w:t>putnika</w:t>
      </w:r>
      <w:r>
        <w:rPr>
          <w:spacing w:val="-3"/>
          <w:sz w:val="20"/>
        </w:rPr>
        <w:t xml:space="preserve"> </w:t>
      </w:r>
      <w:r>
        <w:rPr>
          <w:sz w:val="20"/>
        </w:rPr>
        <w:t>neće</w:t>
      </w:r>
      <w:r>
        <w:rPr>
          <w:spacing w:val="-4"/>
          <w:sz w:val="20"/>
        </w:rPr>
        <w:t xml:space="preserve"> </w:t>
      </w:r>
      <w:r>
        <w:rPr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z w:val="20"/>
        </w:rPr>
        <w:t>razmatrane.</w:t>
      </w:r>
      <w:r>
        <w:rPr>
          <w:spacing w:val="-4"/>
          <w:sz w:val="20"/>
        </w:rPr>
        <w:t xml:space="preserve"> </w:t>
      </w:r>
      <w:r>
        <w:rPr>
          <w:sz w:val="20"/>
        </w:rPr>
        <w:t>Molimo</w:t>
      </w:r>
      <w:r>
        <w:rPr>
          <w:spacing w:val="-4"/>
          <w:sz w:val="20"/>
        </w:rPr>
        <w:t xml:space="preserve"> </w:t>
      </w:r>
      <w:r>
        <w:rPr>
          <w:sz w:val="20"/>
        </w:rPr>
        <w:t>vas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bilo</w:t>
      </w:r>
      <w:r>
        <w:rPr>
          <w:spacing w:val="-4"/>
          <w:sz w:val="20"/>
        </w:rPr>
        <w:t xml:space="preserve"> </w:t>
      </w:r>
      <w:r>
        <w:rPr>
          <w:sz w:val="20"/>
        </w:rPr>
        <w:t>kakve</w:t>
      </w:r>
      <w:r>
        <w:rPr>
          <w:spacing w:val="-4"/>
          <w:sz w:val="20"/>
        </w:rPr>
        <w:t xml:space="preserve"> </w:t>
      </w:r>
      <w:r>
        <w:rPr>
          <w:sz w:val="20"/>
        </w:rPr>
        <w:t>incidentne</w:t>
      </w:r>
      <w:r>
        <w:rPr>
          <w:spacing w:val="-3"/>
          <w:sz w:val="20"/>
        </w:rPr>
        <w:t xml:space="preserve"> </w:t>
      </w:r>
      <w:r>
        <w:rPr>
          <w:sz w:val="20"/>
        </w:rPr>
        <w:t>situacije</w:t>
      </w:r>
      <w:r>
        <w:rPr>
          <w:spacing w:val="-4"/>
          <w:sz w:val="20"/>
        </w:rPr>
        <w:t xml:space="preserve"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 xml:space="preserve"> </w:t>
      </w:r>
      <w:r>
        <w:rPr>
          <w:sz w:val="20"/>
        </w:rPr>
        <w:t>kojoj</w:t>
      </w:r>
      <w:r>
        <w:rPr>
          <w:spacing w:val="-2"/>
          <w:sz w:val="20"/>
        </w:rPr>
        <w:t xml:space="preserve"> </w:t>
      </w:r>
      <w:r>
        <w:rPr>
          <w:sz w:val="20"/>
        </w:rPr>
        <w:t>boravite. 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putovanja je jedino ovlašćen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vam pomogne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posredovanju između</w:t>
      </w:r>
      <w:r>
        <w:rPr>
          <w:spacing w:val="-1"/>
          <w:sz w:val="20"/>
        </w:rPr>
        <w:t xml:space="preserve"> </w:t>
      </w:r>
      <w:r>
        <w:rPr>
          <w:sz w:val="20"/>
        </w:rPr>
        <w:t>vas i</w:t>
      </w:r>
      <w:r>
        <w:rPr>
          <w:spacing w:val="-2"/>
          <w:sz w:val="20"/>
        </w:rPr>
        <w:t xml:space="preserve"> </w:t>
      </w:r>
      <w:r>
        <w:rPr>
          <w:sz w:val="20"/>
        </w:rPr>
        <w:t>nadležnih organa.</w:t>
      </w:r>
    </w:p>
    <w:p w14:paraId="207C427E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65"/>
        <w:jc w:val="both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Sun</w:t>
      </w:r>
      <w:r>
        <w:rPr>
          <w:spacing w:val="-5"/>
          <w:sz w:val="20"/>
        </w:rPr>
        <w:t xml:space="preserve"> </w:t>
      </w:r>
      <w:r>
        <w:rPr>
          <w:sz w:val="20"/>
        </w:rPr>
        <w:t>Travel</w:t>
      </w:r>
      <w:r>
        <w:rPr>
          <w:spacing w:val="-7"/>
          <w:sz w:val="20"/>
        </w:rPr>
        <w:t xml:space="preserve"> </w:t>
      </w:r>
      <w:r>
        <w:rPr>
          <w:sz w:val="20"/>
        </w:rPr>
        <w:t>zadržava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7"/>
          <w:sz w:val="20"/>
        </w:rPr>
        <w:t xml:space="preserve"> </w:t>
      </w:r>
      <w:r>
        <w:rPr>
          <w:sz w:val="20"/>
        </w:rPr>
        <w:t>izmena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redosledu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vremenu</w:t>
      </w:r>
      <w:r>
        <w:rPr>
          <w:spacing w:val="-6"/>
          <w:sz w:val="20"/>
        </w:rPr>
        <w:t xml:space="preserve"> </w:t>
      </w:r>
      <w:r>
        <w:rPr>
          <w:sz w:val="20"/>
        </w:rPr>
        <w:t>realizacije</w:t>
      </w:r>
      <w:r>
        <w:rPr>
          <w:spacing w:val="-7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tokom</w:t>
      </w:r>
      <w:r>
        <w:rPr>
          <w:spacing w:val="-7"/>
          <w:sz w:val="20"/>
        </w:rPr>
        <w:t xml:space="preserve"> </w:t>
      </w:r>
      <w:r>
        <w:rPr>
          <w:sz w:val="20"/>
        </w:rPr>
        <w:t>putovanja</w:t>
      </w:r>
      <w:r>
        <w:rPr>
          <w:spacing w:val="-7"/>
          <w:sz w:val="20"/>
        </w:rPr>
        <w:t xml:space="preserve"> </w:t>
      </w:r>
      <w:r>
        <w:rPr>
          <w:sz w:val="20"/>
        </w:rPr>
        <w:t>zbog</w:t>
      </w:r>
      <w:r>
        <w:rPr>
          <w:spacing w:val="-7"/>
          <w:sz w:val="20"/>
        </w:rPr>
        <w:t xml:space="preserve"> </w:t>
      </w:r>
      <w:r>
        <w:rPr>
          <w:sz w:val="20"/>
        </w:rPr>
        <w:t>vanrednih</w:t>
      </w:r>
      <w:r>
        <w:rPr>
          <w:spacing w:val="-6"/>
          <w:sz w:val="20"/>
        </w:rPr>
        <w:t xml:space="preserve"> </w:t>
      </w:r>
      <w:r>
        <w:rPr>
          <w:sz w:val="20"/>
        </w:rPr>
        <w:t>okolnosti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licu</w:t>
      </w:r>
      <w:r>
        <w:rPr>
          <w:spacing w:val="-5"/>
          <w:sz w:val="20"/>
        </w:rPr>
        <w:t xml:space="preserve"> </w:t>
      </w:r>
      <w:r>
        <w:rPr>
          <w:sz w:val="20"/>
        </w:rPr>
        <w:t>mesta</w:t>
      </w:r>
      <w:r>
        <w:rPr>
          <w:spacing w:val="-7"/>
          <w:sz w:val="20"/>
        </w:rPr>
        <w:t xml:space="preserve"> </w:t>
      </w:r>
      <w:r>
        <w:rPr>
          <w:sz w:val="20"/>
        </w:rPr>
        <w:t>(zakašnjenje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5"/>
          <w:sz w:val="20"/>
        </w:rPr>
        <w:t xml:space="preserve"> </w:t>
      </w:r>
      <w:r>
        <w:rPr>
          <w:sz w:val="20"/>
        </w:rPr>
        <w:t>kvar prevoznog sredstva, radovi na putu, gužve u saobračaju, štrajkovi i slično).</w:t>
      </w:r>
    </w:p>
    <w:p w14:paraId="5A0FB037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51"/>
        <w:jc w:val="both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 w14:paraId="26E82305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 xml:space="preserve"> </w:t>
      </w:r>
      <w:r>
        <w:rPr>
          <w:sz w:val="20"/>
        </w:rPr>
        <w:t>radi</w:t>
      </w:r>
      <w:r>
        <w:rPr>
          <w:spacing w:val="-7"/>
          <w:sz w:val="20"/>
        </w:rPr>
        <w:t xml:space="preserve"> </w:t>
      </w:r>
      <w:r>
        <w:rPr>
          <w:sz w:val="20"/>
        </w:rPr>
        <w:t>usputnih</w:t>
      </w:r>
      <w:r>
        <w:rPr>
          <w:spacing w:val="-4"/>
          <w:sz w:val="20"/>
        </w:rPr>
        <w:t xml:space="preserve"> </w:t>
      </w:r>
      <w:r>
        <w:rPr>
          <w:sz w:val="20"/>
        </w:rPr>
        <w:t>odmora</w:t>
      </w:r>
      <w:r>
        <w:rPr>
          <w:spacing w:val="-7"/>
          <w:sz w:val="20"/>
        </w:rPr>
        <w:t xml:space="preserve"> </w:t>
      </w:r>
      <w:r>
        <w:rPr>
          <w:sz w:val="20"/>
        </w:rPr>
        <w:t>predviđeno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svakih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z w:val="20"/>
        </w:rPr>
        <w:t>vožnje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usputnim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stajalištima</w:t>
      </w:r>
    </w:p>
    <w:p w14:paraId="32944604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48"/>
        <w:jc w:val="both"/>
        <w:rPr>
          <w:rFonts w:ascii="Symbol" w:hAnsi="Symbol"/>
          <w:sz w:val="20"/>
        </w:rPr>
      </w:pPr>
      <w:r>
        <w:rPr>
          <w:sz w:val="20"/>
        </w:rPr>
        <w:t>Mole se putnici da se brižljivo staraju o svojim putnim ispravama, dokumentima, novcu, vrednim stvarima i prtljagu. Ski &amp; Sun Travel ne snosi odgovornost za njihov eventualni gubitak, krađu ili nestanak iz bilo kog razloga, tokom čitavog trajanja putovanja</w:t>
      </w:r>
    </w:p>
    <w:p w14:paraId="7D4EE110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64"/>
        <w:jc w:val="both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decu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treću</w:t>
      </w:r>
      <w:r>
        <w:rPr>
          <w:spacing w:val="-4"/>
          <w:sz w:val="20"/>
        </w:rPr>
        <w:t xml:space="preserve"> </w:t>
      </w:r>
      <w:r>
        <w:rPr>
          <w:sz w:val="20"/>
        </w:rPr>
        <w:t>odraslu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važe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pratnji</w:t>
      </w:r>
      <w:r>
        <w:rPr>
          <w:spacing w:val="-5"/>
          <w:sz w:val="20"/>
        </w:rPr>
        <w:t xml:space="preserve"> </w:t>
      </w:r>
      <w:r>
        <w:rPr>
          <w:sz w:val="20"/>
        </w:rPr>
        <w:t>dve</w:t>
      </w:r>
      <w:r>
        <w:rPr>
          <w:spacing w:val="-5"/>
          <w:sz w:val="20"/>
        </w:rPr>
        <w:t xml:space="preserve"> </w:t>
      </w:r>
      <w:r>
        <w:rPr>
          <w:sz w:val="20"/>
        </w:rPr>
        <w:t>punoplatežne</w:t>
      </w:r>
      <w:r>
        <w:rPr>
          <w:spacing w:val="-6"/>
          <w:sz w:val="20"/>
        </w:rPr>
        <w:t xml:space="preserve"> </w:t>
      </w:r>
      <w:r>
        <w:rPr>
          <w:sz w:val="20"/>
        </w:rPr>
        <w:t>osobe,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tim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lica</w:t>
      </w:r>
      <w:r>
        <w:rPr>
          <w:spacing w:val="-5"/>
          <w:sz w:val="20"/>
        </w:rPr>
        <w:t xml:space="preserve"> </w:t>
      </w:r>
      <w:r>
        <w:rPr>
          <w:sz w:val="20"/>
        </w:rPr>
        <w:t>kojima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6"/>
          <w:sz w:val="20"/>
        </w:rPr>
        <w:t xml:space="preserve"> </w:t>
      </w:r>
      <w:r>
        <w:rPr>
          <w:sz w:val="20"/>
        </w:rPr>
        <w:t>popust</w:t>
      </w:r>
      <w:r>
        <w:rPr>
          <w:spacing w:val="-6"/>
          <w:sz w:val="20"/>
        </w:rPr>
        <w:t xml:space="preserve"> </w:t>
      </w:r>
      <w:r>
        <w:rPr>
          <w:sz w:val="20"/>
        </w:rPr>
        <w:t>spavaju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pomoćnim</w:t>
      </w:r>
      <w:r>
        <w:rPr>
          <w:spacing w:val="-5"/>
          <w:sz w:val="20"/>
        </w:rPr>
        <w:t xml:space="preserve"> </w:t>
      </w:r>
      <w:r>
        <w:rPr>
          <w:sz w:val="20"/>
        </w:rPr>
        <w:t>ležajevima</w:t>
      </w:r>
      <w:r>
        <w:rPr>
          <w:spacing w:val="-5"/>
          <w:sz w:val="20"/>
        </w:rPr>
        <w:t xml:space="preserve"> </w:t>
      </w:r>
      <w:r>
        <w:rPr>
          <w:sz w:val="20"/>
        </w:rPr>
        <w:t>(fotelja,</w:t>
      </w:r>
      <w:r>
        <w:rPr>
          <w:spacing w:val="-5"/>
          <w:sz w:val="20"/>
        </w:rPr>
        <w:t xml:space="preserve"> </w:t>
      </w:r>
      <w:r>
        <w:rPr>
          <w:sz w:val="20"/>
        </w:rPr>
        <w:t>sofa</w:t>
      </w:r>
      <w:r>
        <w:rPr>
          <w:spacing w:val="-5"/>
          <w:sz w:val="20"/>
        </w:rPr>
        <w:t xml:space="preserve"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dete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sobi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odraslom</w:t>
      </w:r>
      <w:r>
        <w:rPr>
          <w:spacing w:val="-6"/>
          <w:sz w:val="20"/>
        </w:rPr>
        <w:t xml:space="preserve"> </w:t>
      </w:r>
      <w:r>
        <w:rPr>
          <w:sz w:val="20"/>
        </w:rPr>
        <w:t>osobom,</w:t>
      </w:r>
      <w:r>
        <w:rPr>
          <w:spacing w:val="-5"/>
          <w:sz w:val="20"/>
        </w:rPr>
        <w:t xml:space="preserve"> </w:t>
      </w:r>
      <w:r>
        <w:rPr>
          <w:sz w:val="20"/>
        </w:rPr>
        <w:t>plaća</w:t>
      </w:r>
      <w:r>
        <w:rPr>
          <w:spacing w:val="-5"/>
          <w:sz w:val="20"/>
        </w:rPr>
        <w:t xml:space="preserve"> </w:t>
      </w:r>
      <w:r>
        <w:rPr>
          <w:sz w:val="20"/>
        </w:rPr>
        <w:t>punu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smeštaja,</w:t>
      </w:r>
      <w:r>
        <w:rPr>
          <w:spacing w:val="-6"/>
          <w:sz w:val="20"/>
        </w:rPr>
        <w:t xml:space="preserve"> </w:t>
      </w:r>
      <w:r>
        <w:rPr>
          <w:sz w:val="20"/>
        </w:rPr>
        <w:t>osim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5"/>
          <w:sz w:val="20"/>
        </w:rPr>
        <w:t xml:space="preserve"> </w:t>
      </w:r>
      <w:r>
        <w:rPr>
          <w:sz w:val="20"/>
        </w:rPr>
        <w:t>drugačije</w:t>
      </w:r>
      <w:r>
        <w:rPr>
          <w:spacing w:val="-6"/>
          <w:sz w:val="20"/>
        </w:rPr>
        <w:t xml:space="preserve"> </w:t>
      </w:r>
      <w:r>
        <w:rPr>
          <w:sz w:val="20"/>
        </w:rPr>
        <w:t>navedeno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Deca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godine ukoliko ne plaćaju smeštaj I ishranu, moraju platiti sedište u autobusu. Krevetac za bebu u hotelu se plaća i uzima po ličnom zahtevu na recepciji, osim ukoliko nije drugačije</w:t>
      </w:r>
      <w:r>
        <w:rPr>
          <w:spacing w:val="-1"/>
          <w:sz w:val="20"/>
        </w:rPr>
        <w:t xml:space="preserve"> </w:t>
      </w:r>
      <w:r>
        <w:rPr>
          <w:sz w:val="20"/>
        </w:rPr>
        <w:t>navedeno u</w:t>
      </w:r>
      <w:r>
        <w:rPr>
          <w:spacing w:val="-1"/>
          <w:sz w:val="20"/>
        </w:rPr>
        <w:t xml:space="preserve"> </w:t>
      </w:r>
      <w:r>
        <w:rPr>
          <w:sz w:val="20"/>
        </w:rPr>
        <w:t>cenovniku. Za</w:t>
      </w:r>
      <w:r>
        <w:rPr>
          <w:spacing w:val="-2"/>
          <w:sz w:val="20"/>
        </w:rPr>
        <w:t xml:space="preserve"> </w:t>
      </w:r>
      <w:r>
        <w:rPr>
          <w:sz w:val="20"/>
        </w:rPr>
        <w:t>ostvarivanje popusta kod dece, merodavan je datum rođenja i</w:t>
      </w:r>
      <w:r>
        <w:rPr>
          <w:spacing w:val="-2"/>
          <w:sz w:val="20"/>
        </w:rPr>
        <w:t xml:space="preserve"> </w:t>
      </w:r>
      <w:r>
        <w:rPr>
          <w:sz w:val="20"/>
        </w:rPr>
        <w:t>starost</w:t>
      </w:r>
      <w:r>
        <w:rPr>
          <w:spacing w:val="-1"/>
          <w:sz w:val="20"/>
        </w:rPr>
        <w:t xml:space="preserve"> </w:t>
      </w:r>
      <w:r>
        <w:rPr>
          <w:sz w:val="20"/>
        </w:rPr>
        <w:t>deteta u</w:t>
      </w:r>
      <w:r>
        <w:rPr>
          <w:spacing w:val="-1"/>
          <w:sz w:val="20"/>
        </w:rPr>
        <w:t xml:space="preserve"> </w:t>
      </w:r>
      <w:r>
        <w:rPr>
          <w:sz w:val="20"/>
        </w:rPr>
        <w:t>momentu</w:t>
      </w:r>
      <w:r>
        <w:rPr>
          <w:spacing w:val="-1"/>
          <w:sz w:val="20"/>
        </w:rPr>
        <w:t xml:space="preserve"> </w:t>
      </w:r>
      <w:r>
        <w:rPr>
          <w:sz w:val="20"/>
        </w:rPr>
        <w:t>putovanja.</w:t>
      </w:r>
    </w:p>
    <w:p w14:paraId="561D2C4E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21.12.-</w:t>
      </w:r>
      <w:r>
        <w:rPr>
          <w:spacing w:val="-3"/>
          <w:sz w:val="20"/>
        </w:rPr>
        <w:t xml:space="preserve"> </w:t>
      </w:r>
      <w:r>
        <w:rPr>
          <w:sz w:val="20"/>
        </w:rPr>
        <w:t>28.12.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božićnu</w:t>
      </w:r>
      <w:r>
        <w:rPr>
          <w:spacing w:val="-5"/>
          <w:sz w:val="20"/>
        </w:rPr>
        <w:t xml:space="preserve"> </w:t>
      </w:r>
      <w:r>
        <w:rPr>
          <w:sz w:val="20"/>
        </w:rPr>
        <w:t>večeru.</w:t>
      </w:r>
      <w:r>
        <w:rPr>
          <w:spacing w:val="-4"/>
          <w:sz w:val="20"/>
        </w:rPr>
        <w:t xml:space="preserve"> </w:t>
      </w:r>
      <w:r>
        <w:rPr>
          <w:sz w:val="20"/>
        </w:rPr>
        <w:t>Raspitati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agenciji.</w:t>
      </w:r>
    </w:p>
    <w:p w14:paraId="3839922A" w14:textId="77777777" w:rsidR="00D70AEF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40" w:lineRule="auto"/>
        <w:ind w:left="863" w:right="160"/>
        <w:jc w:val="both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 To se dešava najčešće na početku i na kraju sezone hoteli kada u hotelima nema dovoljno gostiju, hoteli</w:t>
      </w:r>
      <w:r>
        <w:rPr>
          <w:spacing w:val="40"/>
          <w:sz w:val="20"/>
        </w:rPr>
        <w:t xml:space="preserve"> </w:t>
      </w:r>
      <w:r>
        <w:rPr>
          <w:sz w:val="20"/>
        </w:rPr>
        <w:t>zadržavaju pravo da, otvoreni bufe-samoposluživanje (izbor više jela),</w:t>
      </w:r>
      <w:r>
        <w:rPr>
          <w:spacing w:val="40"/>
          <w:sz w:val="20"/>
        </w:rPr>
        <w:t xml:space="preserve"> </w:t>
      </w:r>
      <w:r>
        <w:rPr>
          <w:sz w:val="20"/>
        </w:rPr>
        <w:t>za doručak i večeru serviraju kao kontinentalni doručak i večera set meni - posluženje za stolom (izbor 2 glavna jela). Hoteli zadržavaju ovu mogućnost bez obaveza da umanje cenu boravka u hotelu.</w:t>
      </w:r>
    </w:p>
    <w:p w14:paraId="13A92955" w14:textId="77777777" w:rsidR="00D70AEF" w:rsidRDefault="00000000">
      <w:pPr>
        <w:pStyle w:val="Heading2"/>
        <w:numPr>
          <w:ilvl w:val="0"/>
          <w:numId w:val="1"/>
        </w:numPr>
        <w:tabs>
          <w:tab w:val="left" w:pos="863"/>
        </w:tabs>
        <w:ind w:left="863" w:right="150"/>
        <w:jc w:val="both"/>
        <w:rPr>
          <w:rFonts w:ascii="Symbol" w:hAnsi="Symbol"/>
          <w:b w:val="0"/>
          <w:sz w:val="20"/>
        </w:rPr>
      </w:pPr>
      <w:r>
        <w:t>Mole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</w:t>
      </w:r>
      <w:r>
        <w:rPr>
          <w:spacing w:val="-7"/>
        </w:rPr>
        <w:t xml:space="preserve"> </w:t>
      </w:r>
      <w:r>
        <w:t>putnici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pažljivo</w:t>
      </w:r>
      <w:r>
        <w:rPr>
          <w:spacing w:val="-5"/>
        </w:rPr>
        <w:t xml:space="preserve"> </w:t>
      </w:r>
      <w:r>
        <w:t>pročitaju napomene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Opšte</w:t>
      </w:r>
      <w:r>
        <w:rPr>
          <w:spacing w:val="-7"/>
        </w:rPr>
        <w:t xml:space="preserve"> </w:t>
      </w:r>
      <w:r>
        <w:t>uslove</w:t>
      </w:r>
      <w:r>
        <w:rPr>
          <w:spacing w:val="-7"/>
        </w:rPr>
        <w:t xml:space="preserve"> </w:t>
      </w:r>
      <w:r>
        <w:t>putovanja pre</w:t>
      </w:r>
      <w:r>
        <w:rPr>
          <w:spacing w:val="-7"/>
        </w:rPr>
        <w:t xml:space="preserve"> </w:t>
      </w:r>
      <w:r>
        <w:t>polaska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putovanje. Ski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Sun</w:t>
      </w:r>
      <w:r>
        <w:rPr>
          <w:spacing w:val="-3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smatra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 xml:space="preserve">putnik u celosti upoznao sa Opštim uslovima putovanja i programom putovanja potpisivanjem prijave (ugovora) za putovanje i uplatom </w:t>
      </w:r>
      <w:r>
        <w:rPr>
          <w:spacing w:val="-2"/>
        </w:rPr>
        <w:t>akontacije.</w:t>
      </w:r>
    </w:p>
    <w:p w14:paraId="5BA34DB6" w14:textId="77777777" w:rsidR="00D70AEF" w:rsidRDefault="00D70AEF">
      <w:pPr>
        <w:pStyle w:val="BodyText"/>
        <w:spacing w:before="25"/>
        <w:rPr>
          <w:b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688"/>
        <w:gridCol w:w="1412"/>
        <w:gridCol w:w="1410"/>
        <w:gridCol w:w="1312"/>
        <w:gridCol w:w="1360"/>
        <w:gridCol w:w="1478"/>
        <w:gridCol w:w="1612"/>
      </w:tblGrid>
      <w:tr w:rsidR="00D70AEF" w14:paraId="46530FDD" w14:textId="77777777">
        <w:trPr>
          <w:trHeight w:val="836"/>
        </w:trPr>
        <w:tc>
          <w:tcPr>
            <w:tcW w:w="6124" w:type="dxa"/>
            <w:gridSpan w:val="2"/>
            <w:vMerge w:val="restart"/>
            <w:shd w:val="clear" w:color="auto" w:fill="99CCFF"/>
          </w:tcPr>
          <w:p w14:paraId="22E922EC" w14:textId="77777777" w:rsidR="00D70AEF" w:rsidRDefault="00000000">
            <w:pPr>
              <w:pStyle w:val="TableParagraph"/>
              <w:spacing w:before="376" w:line="240" w:lineRule="auto"/>
              <w:ind w:left="3" w:right="1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1412" w:type="dxa"/>
            <w:shd w:val="clear" w:color="auto" w:fill="004485"/>
          </w:tcPr>
          <w:p w14:paraId="64ED8F79" w14:textId="77777777" w:rsidR="00D70AEF" w:rsidRDefault="00000000">
            <w:pPr>
              <w:pStyle w:val="TableParagraph"/>
              <w:spacing w:before="53" w:line="240" w:lineRule="auto"/>
              <w:ind w:left="394" w:right="389" w:firstLine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Deca </w:t>
            </w:r>
            <w:r>
              <w:rPr>
                <w:b/>
                <w:color w:val="FFFFFF"/>
                <w:sz w:val="20"/>
              </w:rPr>
              <w:t>7-</w:t>
            </w:r>
            <w:r>
              <w:rPr>
                <w:b/>
                <w:color w:val="FFFFFF"/>
                <w:spacing w:val="-2"/>
                <w:sz w:val="20"/>
              </w:rPr>
              <w:t>13.99</w:t>
            </w:r>
          </w:p>
          <w:p w14:paraId="08A609B3" w14:textId="77777777" w:rsidR="00D70AEF" w:rsidRDefault="00000000">
            <w:pPr>
              <w:pStyle w:val="TableParagraph"/>
              <w:spacing w:before="0" w:line="244" w:lineRule="exact"/>
              <w:ind w:left="552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410" w:type="dxa"/>
            <w:shd w:val="clear" w:color="auto" w:fill="004485"/>
          </w:tcPr>
          <w:p w14:paraId="64CECB5A" w14:textId="77777777" w:rsidR="00D70AEF" w:rsidRDefault="00000000">
            <w:pPr>
              <w:pStyle w:val="TableParagraph"/>
              <w:spacing w:before="53" w:line="240" w:lineRule="auto"/>
              <w:ind w:left="120" w:right="113" w:firstLine="18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Omladina </w:t>
            </w:r>
            <w:r>
              <w:rPr>
                <w:b/>
                <w:color w:val="FFFFFF"/>
                <w:sz w:val="20"/>
              </w:rPr>
              <w:t>14-22.99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</w:p>
          <w:p w14:paraId="6C5C25CB" w14:textId="77777777" w:rsidR="00D70AEF" w:rsidRDefault="00000000">
            <w:pPr>
              <w:pStyle w:val="TableParagraph"/>
              <w:spacing w:before="0" w:line="244" w:lineRule="exact"/>
              <w:ind w:left="378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312" w:type="dxa"/>
            <w:shd w:val="clear" w:color="auto" w:fill="004485"/>
          </w:tcPr>
          <w:p w14:paraId="2622BE61" w14:textId="77777777" w:rsidR="00D70AEF" w:rsidRDefault="00000000">
            <w:pPr>
              <w:pStyle w:val="TableParagraph"/>
              <w:spacing w:before="175" w:line="240" w:lineRule="auto"/>
              <w:ind w:left="118" w:right="112" w:firstLine="24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23-64.99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god</w:t>
            </w:r>
          </w:p>
        </w:tc>
        <w:tc>
          <w:tcPr>
            <w:tcW w:w="1360" w:type="dxa"/>
            <w:shd w:val="clear" w:color="auto" w:fill="004485"/>
          </w:tcPr>
          <w:p w14:paraId="1DEE5CCB" w14:textId="77777777" w:rsidR="00D70AEF" w:rsidRDefault="00000000">
            <w:pPr>
              <w:pStyle w:val="TableParagraph"/>
              <w:spacing w:before="53" w:line="240" w:lineRule="auto"/>
              <w:ind w:left="368" w:right="363" w:firstLine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Deca </w:t>
            </w:r>
            <w:r>
              <w:rPr>
                <w:b/>
                <w:color w:val="FFFFFF"/>
                <w:sz w:val="20"/>
              </w:rPr>
              <w:t>7-</w:t>
            </w:r>
            <w:r>
              <w:rPr>
                <w:b/>
                <w:color w:val="FFFFFF"/>
                <w:spacing w:val="-2"/>
                <w:sz w:val="20"/>
              </w:rPr>
              <w:t>13.99</w:t>
            </w:r>
          </w:p>
          <w:p w14:paraId="5C6A8B25" w14:textId="77777777" w:rsidR="00D70AEF" w:rsidRDefault="00000000">
            <w:pPr>
              <w:pStyle w:val="TableParagraph"/>
              <w:spacing w:before="0" w:line="244" w:lineRule="exact"/>
              <w:ind w:left="52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478" w:type="dxa"/>
            <w:shd w:val="clear" w:color="auto" w:fill="004485"/>
          </w:tcPr>
          <w:p w14:paraId="7E68FB81" w14:textId="77777777" w:rsidR="00D70AEF" w:rsidRDefault="00000000">
            <w:pPr>
              <w:pStyle w:val="TableParagraph"/>
              <w:spacing w:before="53" w:line="240" w:lineRule="auto"/>
              <w:ind w:left="154" w:right="148" w:firstLine="18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Omladina </w:t>
            </w:r>
            <w:r>
              <w:rPr>
                <w:b/>
                <w:color w:val="FFFFFF"/>
                <w:sz w:val="20"/>
              </w:rPr>
              <w:t>14-22.99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</w:p>
          <w:p w14:paraId="1C8587BD" w14:textId="77777777" w:rsidR="00D70AEF" w:rsidRDefault="00000000">
            <w:pPr>
              <w:pStyle w:val="TableParagraph"/>
              <w:spacing w:before="0" w:line="244" w:lineRule="exact"/>
              <w:ind w:left="412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612" w:type="dxa"/>
            <w:shd w:val="clear" w:color="auto" w:fill="004485"/>
          </w:tcPr>
          <w:p w14:paraId="49B52B83" w14:textId="77777777" w:rsidR="00D70AEF" w:rsidRDefault="00000000">
            <w:pPr>
              <w:pStyle w:val="TableParagraph"/>
              <w:spacing w:before="175" w:line="240" w:lineRule="auto"/>
              <w:ind w:left="268" w:right="262" w:firstLine="2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23-64.99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god</w:t>
            </w:r>
          </w:p>
        </w:tc>
      </w:tr>
      <w:tr w:rsidR="00D70AEF" w14:paraId="27F8857A" w14:textId="77777777">
        <w:trPr>
          <w:trHeight w:val="351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 w14:paraId="7B9471D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3"/>
            <w:shd w:val="clear" w:color="auto" w:fill="004485"/>
          </w:tcPr>
          <w:p w14:paraId="08E130A9" w14:textId="77777777" w:rsidR="00D70AEF" w:rsidRDefault="00000000">
            <w:pPr>
              <w:pStyle w:val="TableParagraph"/>
              <w:spacing w:before="55"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50" w:type="dxa"/>
            <w:gridSpan w:val="3"/>
            <w:shd w:val="clear" w:color="auto" w:fill="004485"/>
          </w:tcPr>
          <w:p w14:paraId="42148329" w14:textId="77777777" w:rsidR="00D70AEF" w:rsidRDefault="00000000">
            <w:pPr>
              <w:pStyle w:val="TableParagraph"/>
              <w:spacing w:before="55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 w:rsidR="00D70AEF" w14:paraId="5DAEA21C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04255B09" w14:textId="77777777" w:rsidR="00D70AEF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1</w:t>
            </w:r>
          </w:p>
        </w:tc>
        <w:tc>
          <w:tcPr>
            <w:tcW w:w="4688" w:type="dxa"/>
            <w:shd w:val="clear" w:color="auto" w:fill="FF6600"/>
          </w:tcPr>
          <w:p w14:paraId="28222736" w14:textId="77777777" w:rsidR="00D70AEF" w:rsidRDefault="00000000">
            <w:pPr>
              <w:pStyle w:val="TableParagraph"/>
              <w:spacing w:before="77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opremu</w:t>
            </w:r>
          </w:p>
        </w:tc>
        <w:tc>
          <w:tcPr>
            <w:tcW w:w="8584" w:type="dxa"/>
            <w:gridSpan w:val="6"/>
          </w:tcPr>
          <w:p w14:paraId="41470C46" w14:textId="77777777" w:rsidR="00D70AEF" w:rsidRDefault="00000000">
            <w:pPr>
              <w:pStyle w:val="TableParagraph"/>
              <w:spacing w:before="77" w:line="240" w:lineRule="auto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</w:tbl>
    <w:p w14:paraId="0F8DED5B" w14:textId="77777777" w:rsidR="00D70AEF" w:rsidRDefault="00D70AEF">
      <w:pPr>
        <w:pStyle w:val="BodyText"/>
        <w:spacing w:before="28" w:after="1"/>
        <w:rPr>
          <w:b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688"/>
        <w:gridCol w:w="2142"/>
        <w:gridCol w:w="1992"/>
        <w:gridCol w:w="2108"/>
        <w:gridCol w:w="2342"/>
      </w:tblGrid>
      <w:tr w:rsidR="00D70AEF" w14:paraId="0988A698" w14:textId="77777777">
        <w:trPr>
          <w:trHeight w:val="595"/>
        </w:trPr>
        <w:tc>
          <w:tcPr>
            <w:tcW w:w="6124" w:type="dxa"/>
            <w:gridSpan w:val="2"/>
            <w:vMerge w:val="restart"/>
            <w:shd w:val="clear" w:color="auto" w:fill="99CCFF"/>
          </w:tcPr>
          <w:p w14:paraId="52D78616" w14:textId="77777777" w:rsidR="00D70AEF" w:rsidRDefault="00000000">
            <w:pPr>
              <w:pStyle w:val="TableParagraph"/>
              <w:spacing w:before="256" w:line="240" w:lineRule="auto"/>
              <w:ind w:left="3" w:right="1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2142" w:type="dxa"/>
            <w:shd w:val="clear" w:color="auto" w:fill="004485"/>
          </w:tcPr>
          <w:p w14:paraId="313FE584" w14:textId="77777777" w:rsidR="00D70AEF" w:rsidRDefault="00000000">
            <w:pPr>
              <w:pStyle w:val="TableParagraph"/>
              <w:spacing w:before="55" w:line="240" w:lineRule="auto"/>
              <w:ind w:left="51" w:right="4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 w14:paraId="7B54C587" w14:textId="77777777" w:rsidR="00D70AEF" w:rsidRDefault="00000000">
            <w:pPr>
              <w:pStyle w:val="TableParagraph"/>
              <w:spacing w:before="0" w:line="240" w:lineRule="auto"/>
              <w:ind w:left="5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7-13.99</w:t>
            </w:r>
            <w:r>
              <w:rPr>
                <w:b/>
                <w:color w:val="FFFFFF"/>
                <w:spacing w:val="-5"/>
                <w:sz w:val="20"/>
              </w:rPr>
              <w:t xml:space="preserve"> god</w:t>
            </w:r>
          </w:p>
        </w:tc>
        <w:tc>
          <w:tcPr>
            <w:tcW w:w="1992" w:type="dxa"/>
            <w:shd w:val="clear" w:color="auto" w:fill="004485"/>
          </w:tcPr>
          <w:p w14:paraId="7E2ABE4E" w14:textId="77777777" w:rsidR="00D70AEF" w:rsidRDefault="00000000">
            <w:pPr>
              <w:pStyle w:val="TableParagraph"/>
              <w:spacing w:before="55" w:line="240" w:lineRule="auto"/>
              <w:ind w:left="576" w:right="57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108" w:type="dxa"/>
            <w:shd w:val="clear" w:color="auto" w:fill="004485"/>
          </w:tcPr>
          <w:p w14:paraId="48D3B6B0" w14:textId="77777777" w:rsidR="00D70AEF" w:rsidRDefault="00000000">
            <w:pPr>
              <w:pStyle w:val="TableParagraph"/>
              <w:spacing w:before="55" w:line="240" w:lineRule="auto"/>
              <w:ind w:left="48" w:right="4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 w14:paraId="7D145D9E" w14:textId="77777777" w:rsidR="00D70AEF" w:rsidRDefault="00000000">
            <w:pPr>
              <w:pStyle w:val="TableParagraph"/>
              <w:spacing w:before="0" w:line="240" w:lineRule="auto"/>
              <w:ind w:left="48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7-13.99</w:t>
            </w:r>
            <w:r>
              <w:rPr>
                <w:b/>
                <w:color w:val="FFFFFF"/>
                <w:spacing w:val="-5"/>
                <w:sz w:val="20"/>
              </w:rPr>
              <w:t xml:space="preserve"> god</w:t>
            </w:r>
          </w:p>
        </w:tc>
        <w:tc>
          <w:tcPr>
            <w:tcW w:w="2342" w:type="dxa"/>
            <w:shd w:val="clear" w:color="auto" w:fill="004485"/>
          </w:tcPr>
          <w:p w14:paraId="115874E1" w14:textId="77777777" w:rsidR="00D70AEF" w:rsidRDefault="00000000">
            <w:pPr>
              <w:pStyle w:val="TableParagraph"/>
              <w:spacing w:before="55" w:line="240" w:lineRule="auto"/>
              <w:ind w:left="844" w:right="835" w:hanging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 w:rsidR="00D70AEF" w14:paraId="18D6D6BB" w14:textId="77777777">
        <w:trPr>
          <w:trHeight w:val="349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 w14:paraId="5A6BDA4D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shd w:val="clear" w:color="auto" w:fill="004485"/>
          </w:tcPr>
          <w:p w14:paraId="76A2A7F1" w14:textId="77777777" w:rsidR="00D70AEF" w:rsidRDefault="00000000">
            <w:pPr>
              <w:pStyle w:val="TableParagraph"/>
              <w:spacing w:before="53"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50" w:type="dxa"/>
            <w:gridSpan w:val="2"/>
            <w:shd w:val="clear" w:color="auto" w:fill="004485"/>
          </w:tcPr>
          <w:p w14:paraId="5911BEF0" w14:textId="77777777" w:rsidR="00D70AEF" w:rsidRDefault="00000000">
            <w:pPr>
              <w:pStyle w:val="TableParagraph"/>
              <w:spacing w:before="53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 w:rsidR="00D70AEF" w14:paraId="4A1A4EF0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04F879BC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2</w:t>
            </w:r>
          </w:p>
        </w:tc>
        <w:tc>
          <w:tcPr>
            <w:tcW w:w="4688" w:type="dxa"/>
            <w:shd w:val="clear" w:color="auto" w:fill="FF6600"/>
          </w:tcPr>
          <w:p w14:paraId="4B62E4CF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štapova</w:t>
            </w:r>
          </w:p>
        </w:tc>
        <w:tc>
          <w:tcPr>
            <w:tcW w:w="8584" w:type="dxa"/>
            <w:gridSpan w:val="4"/>
          </w:tcPr>
          <w:p w14:paraId="2BF0A5ED" w14:textId="77777777" w:rsidR="00D70AEF" w:rsidRDefault="00000000">
            <w:pPr>
              <w:pStyle w:val="TableParagraph"/>
              <w:spacing w:before="55" w:line="240" w:lineRule="auto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</w:tbl>
    <w:p w14:paraId="6E531EDB" w14:textId="77777777" w:rsidR="00D70AEF" w:rsidRDefault="00D70AEF">
      <w:pPr>
        <w:pStyle w:val="TableParagraph"/>
        <w:spacing w:line="240" w:lineRule="auto"/>
        <w:rPr>
          <w:b/>
          <w:i/>
          <w:sz w:val="20"/>
        </w:rPr>
        <w:sectPr w:rsidR="00D70AEF">
          <w:pgSz w:w="16840" w:h="11900" w:orient="landscape"/>
          <w:pgMar w:top="600" w:right="992" w:bottom="881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688"/>
        <w:gridCol w:w="8584"/>
      </w:tblGrid>
      <w:tr w:rsidR="00D70AEF" w14:paraId="4F15B315" w14:textId="77777777">
        <w:trPr>
          <w:trHeight w:val="595"/>
        </w:trPr>
        <w:tc>
          <w:tcPr>
            <w:tcW w:w="1436" w:type="dxa"/>
            <w:shd w:val="clear" w:color="auto" w:fill="FF6600"/>
          </w:tcPr>
          <w:p w14:paraId="05D3B751" w14:textId="77777777" w:rsidR="00D70AEF" w:rsidRDefault="00000000">
            <w:pPr>
              <w:pStyle w:val="TableParagraph"/>
              <w:spacing w:before="151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3</w:t>
            </w:r>
          </w:p>
        </w:tc>
        <w:tc>
          <w:tcPr>
            <w:tcW w:w="4688" w:type="dxa"/>
            <w:shd w:val="clear" w:color="auto" w:fill="FF6600"/>
          </w:tcPr>
          <w:p w14:paraId="262C465D" w14:textId="77777777" w:rsidR="00D70AEF" w:rsidRDefault="00000000">
            <w:pPr>
              <w:pStyle w:val="TableParagraph"/>
              <w:spacing w:before="55" w:line="240" w:lineRule="auto"/>
              <w:ind w:left="56" w:right="23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najam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kompletne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(najam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skija, štapova i cipela)</w:t>
            </w:r>
          </w:p>
        </w:tc>
        <w:tc>
          <w:tcPr>
            <w:tcW w:w="8584" w:type="dxa"/>
            <w:vMerge w:val="restart"/>
          </w:tcPr>
          <w:p w14:paraId="0B943082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 w:rsidR="00D70AEF" w14:paraId="7F3A2004" w14:textId="77777777">
        <w:trPr>
          <w:trHeight w:val="592"/>
        </w:trPr>
        <w:tc>
          <w:tcPr>
            <w:tcW w:w="1436" w:type="dxa"/>
            <w:shd w:val="clear" w:color="auto" w:fill="FF6600"/>
          </w:tcPr>
          <w:p w14:paraId="0E840DE4" w14:textId="77777777" w:rsidR="00D70AEF" w:rsidRDefault="00000000">
            <w:pPr>
              <w:pStyle w:val="TableParagraph"/>
              <w:spacing w:before="151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4</w:t>
            </w:r>
          </w:p>
        </w:tc>
        <w:tc>
          <w:tcPr>
            <w:tcW w:w="4688" w:type="dxa"/>
            <w:shd w:val="clear" w:color="auto" w:fill="FF6600"/>
          </w:tcPr>
          <w:p w14:paraId="7B158E76" w14:textId="77777777" w:rsidR="00D70AEF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oprema,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skijanja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h/dnevno,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8584" w:type="dxa"/>
            <w:vMerge/>
            <w:tcBorders>
              <w:top w:val="nil"/>
            </w:tcBorders>
          </w:tcPr>
          <w:p w14:paraId="05072C46" w14:textId="77777777" w:rsidR="00D70AEF" w:rsidRDefault="00D70AEF">
            <w:pPr>
              <w:rPr>
                <w:sz w:val="2"/>
                <w:szCs w:val="2"/>
              </w:rPr>
            </w:pPr>
          </w:p>
        </w:tc>
      </w:tr>
    </w:tbl>
    <w:p w14:paraId="73EB2832" w14:textId="77777777" w:rsidR="00D70AEF" w:rsidRDefault="00D70AEF">
      <w:pPr>
        <w:pStyle w:val="BodyText"/>
        <w:spacing w:before="42" w:after="1"/>
        <w:rPr>
          <w:b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688"/>
        <w:gridCol w:w="2142"/>
        <w:gridCol w:w="1992"/>
        <w:gridCol w:w="2108"/>
        <w:gridCol w:w="2342"/>
      </w:tblGrid>
      <w:tr w:rsidR="00D70AEF" w14:paraId="22F348CC" w14:textId="77777777">
        <w:trPr>
          <w:trHeight w:val="592"/>
        </w:trPr>
        <w:tc>
          <w:tcPr>
            <w:tcW w:w="6124" w:type="dxa"/>
            <w:gridSpan w:val="2"/>
            <w:vMerge w:val="restart"/>
            <w:shd w:val="clear" w:color="auto" w:fill="99CCFF"/>
          </w:tcPr>
          <w:p w14:paraId="1F71F1FD" w14:textId="77777777" w:rsidR="00D70AEF" w:rsidRDefault="00000000">
            <w:pPr>
              <w:pStyle w:val="TableParagraph"/>
              <w:spacing w:before="254" w:line="240" w:lineRule="auto"/>
              <w:ind w:left="1476" w:right="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SNOWBOARD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2142" w:type="dxa"/>
            <w:shd w:val="clear" w:color="auto" w:fill="004485"/>
          </w:tcPr>
          <w:p w14:paraId="715D3912" w14:textId="77777777" w:rsidR="00D70AEF" w:rsidRDefault="00000000">
            <w:pPr>
              <w:pStyle w:val="TableParagraph"/>
              <w:spacing w:before="53" w:line="240" w:lineRule="auto"/>
              <w:ind w:left="51" w:right="4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 w14:paraId="2063504B" w14:textId="77777777" w:rsidR="00D70AEF" w:rsidRDefault="00000000">
            <w:pPr>
              <w:pStyle w:val="TableParagraph"/>
              <w:spacing w:before="0" w:line="240" w:lineRule="auto"/>
              <w:ind w:left="51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8-13.99</w:t>
            </w:r>
            <w:r>
              <w:rPr>
                <w:b/>
                <w:color w:val="FFFFFF"/>
                <w:spacing w:val="-5"/>
                <w:sz w:val="20"/>
              </w:rPr>
              <w:t xml:space="preserve"> god</w:t>
            </w:r>
          </w:p>
        </w:tc>
        <w:tc>
          <w:tcPr>
            <w:tcW w:w="1992" w:type="dxa"/>
            <w:shd w:val="clear" w:color="auto" w:fill="004485"/>
          </w:tcPr>
          <w:p w14:paraId="1D0BFE54" w14:textId="77777777" w:rsidR="00D70AEF" w:rsidRDefault="00000000">
            <w:pPr>
              <w:pStyle w:val="TableParagraph"/>
              <w:spacing w:before="53" w:line="240" w:lineRule="auto"/>
              <w:ind w:left="576" w:right="57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108" w:type="dxa"/>
            <w:shd w:val="clear" w:color="auto" w:fill="004485"/>
          </w:tcPr>
          <w:p w14:paraId="70288F04" w14:textId="77777777" w:rsidR="00D70AEF" w:rsidRDefault="00000000">
            <w:pPr>
              <w:pStyle w:val="TableParagraph"/>
              <w:spacing w:before="53" w:line="240" w:lineRule="auto"/>
              <w:ind w:left="48" w:right="4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 w14:paraId="5F0376A0" w14:textId="77777777" w:rsidR="00D70AEF" w:rsidRDefault="00000000">
            <w:pPr>
              <w:pStyle w:val="TableParagraph"/>
              <w:spacing w:before="0" w:line="240" w:lineRule="auto"/>
              <w:ind w:left="48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8-13.99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342" w:type="dxa"/>
            <w:shd w:val="clear" w:color="auto" w:fill="004485"/>
          </w:tcPr>
          <w:p w14:paraId="22EAC0CD" w14:textId="77777777" w:rsidR="00D70AEF" w:rsidRDefault="00000000">
            <w:pPr>
              <w:pStyle w:val="TableParagraph"/>
              <w:spacing w:before="53" w:line="240" w:lineRule="auto"/>
              <w:ind w:left="844" w:right="835" w:hanging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 w:rsidR="00D70AEF" w14:paraId="374DDA26" w14:textId="77777777">
        <w:trPr>
          <w:trHeight w:val="351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 w14:paraId="6A3C8928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shd w:val="clear" w:color="auto" w:fill="004485"/>
          </w:tcPr>
          <w:p w14:paraId="2F66B593" w14:textId="77777777" w:rsidR="00D70AEF" w:rsidRDefault="00000000">
            <w:pPr>
              <w:pStyle w:val="TableParagraph"/>
              <w:spacing w:before="55"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50" w:type="dxa"/>
            <w:gridSpan w:val="2"/>
            <w:shd w:val="clear" w:color="auto" w:fill="004485"/>
          </w:tcPr>
          <w:p w14:paraId="12508D6A" w14:textId="77777777" w:rsidR="00D70AEF" w:rsidRDefault="00000000">
            <w:pPr>
              <w:pStyle w:val="TableParagraph"/>
              <w:spacing w:before="55" w:line="240" w:lineRule="auto"/>
              <w:ind w:left="6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 w:rsidR="00D70AEF" w14:paraId="7292D1AD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40B6B7F3" w14:textId="77777777" w:rsidR="00D70AEF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5</w:t>
            </w:r>
          </w:p>
        </w:tc>
        <w:tc>
          <w:tcPr>
            <w:tcW w:w="4688" w:type="dxa"/>
            <w:shd w:val="clear" w:color="auto" w:fill="FF6600"/>
          </w:tcPr>
          <w:p w14:paraId="3CBBBE71" w14:textId="77777777" w:rsidR="00D70AEF" w:rsidRDefault="00000000">
            <w:pPr>
              <w:pStyle w:val="TableParagraph"/>
              <w:spacing w:before="77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snowboarda</w:t>
            </w:r>
          </w:p>
        </w:tc>
        <w:tc>
          <w:tcPr>
            <w:tcW w:w="8584" w:type="dxa"/>
            <w:gridSpan w:val="4"/>
            <w:vMerge w:val="restart"/>
          </w:tcPr>
          <w:p w14:paraId="0985D4BD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20"/>
              </w:rPr>
            </w:pPr>
          </w:p>
          <w:p w14:paraId="6E3F0869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20"/>
              </w:rPr>
            </w:pPr>
          </w:p>
          <w:p w14:paraId="0332955D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20"/>
              </w:rPr>
            </w:pPr>
          </w:p>
          <w:p w14:paraId="4698D5F2" w14:textId="77777777" w:rsidR="00D70AEF" w:rsidRDefault="00D70AEF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20"/>
              </w:rPr>
            </w:pPr>
          </w:p>
          <w:p w14:paraId="7054717E" w14:textId="77777777" w:rsidR="00D70AEF" w:rsidRDefault="00000000">
            <w:pPr>
              <w:pStyle w:val="TableParagraph"/>
              <w:spacing w:before="0" w:line="240" w:lineRule="auto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  <w:tr w:rsidR="00D70AEF" w14:paraId="634D7769" w14:textId="77777777">
        <w:trPr>
          <w:trHeight w:val="593"/>
        </w:trPr>
        <w:tc>
          <w:tcPr>
            <w:tcW w:w="1436" w:type="dxa"/>
            <w:shd w:val="clear" w:color="auto" w:fill="FF6600"/>
          </w:tcPr>
          <w:p w14:paraId="0582D110" w14:textId="77777777" w:rsidR="00D70AEF" w:rsidRDefault="00000000">
            <w:pPr>
              <w:pStyle w:val="TableParagraph"/>
              <w:spacing w:before="151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6</w:t>
            </w:r>
          </w:p>
        </w:tc>
        <w:tc>
          <w:tcPr>
            <w:tcW w:w="4688" w:type="dxa"/>
            <w:shd w:val="clear" w:color="auto" w:fill="FF6600"/>
          </w:tcPr>
          <w:p w14:paraId="069B05FE" w14:textId="77777777" w:rsidR="00D70AEF" w:rsidRDefault="00000000">
            <w:pPr>
              <w:pStyle w:val="TableParagraph"/>
              <w:spacing w:before="53" w:line="240" w:lineRule="auto"/>
              <w:ind w:left="56" w:right="1049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najam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kompletne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(najam snowboarda i cipela)</w:t>
            </w:r>
          </w:p>
        </w:tc>
        <w:tc>
          <w:tcPr>
            <w:tcW w:w="8584" w:type="dxa"/>
            <w:gridSpan w:val="4"/>
            <w:vMerge/>
            <w:tcBorders>
              <w:top w:val="nil"/>
            </w:tcBorders>
          </w:tcPr>
          <w:p w14:paraId="04419713" w14:textId="77777777" w:rsidR="00D70AEF" w:rsidRDefault="00D70AEF">
            <w:pPr>
              <w:rPr>
                <w:sz w:val="2"/>
                <w:szCs w:val="2"/>
              </w:rPr>
            </w:pPr>
          </w:p>
        </w:tc>
      </w:tr>
      <w:tr w:rsidR="00D70AEF" w14:paraId="1631C4DB" w14:textId="77777777">
        <w:trPr>
          <w:trHeight w:val="595"/>
        </w:trPr>
        <w:tc>
          <w:tcPr>
            <w:tcW w:w="1436" w:type="dxa"/>
            <w:shd w:val="clear" w:color="auto" w:fill="FF6600"/>
          </w:tcPr>
          <w:p w14:paraId="2DEAEA3C" w14:textId="77777777" w:rsidR="00D70AEF" w:rsidRDefault="00000000">
            <w:pPr>
              <w:pStyle w:val="TableParagraph"/>
              <w:spacing w:before="151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7</w:t>
            </w:r>
          </w:p>
        </w:tc>
        <w:tc>
          <w:tcPr>
            <w:tcW w:w="4688" w:type="dxa"/>
            <w:shd w:val="clear" w:color="auto" w:fill="FF6600"/>
          </w:tcPr>
          <w:p w14:paraId="2828D9A3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SNOWBOARD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najam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snowboard opreme, škola snowboarda 2 h/dnevno, diploma)</w:t>
            </w:r>
          </w:p>
        </w:tc>
        <w:tc>
          <w:tcPr>
            <w:tcW w:w="8584" w:type="dxa"/>
            <w:gridSpan w:val="4"/>
            <w:vMerge/>
            <w:tcBorders>
              <w:top w:val="nil"/>
            </w:tcBorders>
          </w:tcPr>
          <w:p w14:paraId="423213E3" w14:textId="77777777" w:rsidR="00D70AEF" w:rsidRDefault="00D70AEF">
            <w:pPr>
              <w:rPr>
                <w:sz w:val="2"/>
                <w:szCs w:val="2"/>
              </w:rPr>
            </w:pPr>
          </w:p>
        </w:tc>
      </w:tr>
      <w:tr w:rsidR="00D70AEF" w14:paraId="3E53B92A" w14:textId="77777777">
        <w:trPr>
          <w:trHeight w:val="592"/>
        </w:trPr>
        <w:tc>
          <w:tcPr>
            <w:tcW w:w="1436" w:type="dxa"/>
            <w:shd w:val="clear" w:color="auto" w:fill="FF6600"/>
          </w:tcPr>
          <w:p w14:paraId="0E59D3C9" w14:textId="77777777" w:rsidR="00D70AEF" w:rsidRDefault="00000000">
            <w:pPr>
              <w:pStyle w:val="TableParagraph"/>
              <w:spacing w:before="151" w:line="240" w:lineRule="auto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8</w:t>
            </w:r>
          </w:p>
        </w:tc>
        <w:tc>
          <w:tcPr>
            <w:tcW w:w="4688" w:type="dxa"/>
            <w:shd w:val="clear" w:color="auto" w:fill="FF6600"/>
          </w:tcPr>
          <w:p w14:paraId="271E91C6" w14:textId="77777777" w:rsidR="00D70AEF" w:rsidRDefault="00000000">
            <w:pPr>
              <w:pStyle w:val="TableParagraph"/>
              <w:spacing w:before="53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Snowboard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skijanja 2h/dnevno, ski depo za opremu, diploma)</w:t>
            </w:r>
          </w:p>
        </w:tc>
        <w:tc>
          <w:tcPr>
            <w:tcW w:w="8584" w:type="dxa"/>
            <w:gridSpan w:val="4"/>
            <w:vMerge/>
            <w:tcBorders>
              <w:top w:val="nil"/>
            </w:tcBorders>
          </w:tcPr>
          <w:p w14:paraId="5ACB24E8" w14:textId="77777777" w:rsidR="00D70AEF" w:rsidRDefault="00D70AEF">
            <w:pPr>
              <w:rPr>
                <w:sz w:val="2"/>
                <w:szCs w:val="2"/>
              </w:rPr>
            </w:pPr>
          </w:p>
        </w:tc>
      </w:tr>
    </w:tbl>
    <w:p w14:paraId="2CF354C7" w14:textId="77777777" w:rsidR="00D70AEF" w:rsidRDefault="00D70AEF">
      <w:pPr>
        <w:pStyle w:val="BodyText"/>
        <w:spacing w:before="47" w:after="1"/>
        <w:rPr>
          <w:b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4688"/>
        <w:gridCol w:w="4134"/>
        <w:gridCol w:w="4450"/>
      </w:tblGrid>
      <w:tr w:rsidR="00D70AEF" w14:paraId="0D4530EA" w14:textId="77777777">
        <w:trPr>
          <w:trHeight w:val="595"/>
        </w:trPr>
        <w:tc>
          <w:tcPr>
            <w:tcW w:w="6124" w:type="dxa"/>
            <w:gridSpan w:val="2"/>
            <w:vMerge w:val="restart"/>
            <w:shd w:val="clear" w:color="auto" w:fill="99CCFF"/>
          </w:tcPr>
          <w:p w14:paraId="0E082BF0" w14:textId="77777777" w:rsidR="00D70AEF" w:rsidRDefault="00000000">
            <w:pPr>
              <w:pStyle w:val="TableParagraph"/>
              <w:spacing w:before="256" w:line="240" w:lineRule="auto"/>
              <w:ind w:left="3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VRTIĆ</w:t>
            </w:r>
          </w:p>
        </w:tc>
        <w:tc>
          <w:tcPr>
            <w:tcW w:w="8584" w:type="dxa"/>
            <w:gridSpan w:val="2"/>
            <w:shd w:val="clear" w:color="auto" w:fill="004485"/>
          </w:tcPr>
          <w:p w14:paraId="6A8A6143" w14:textId="77777777" w:rsidR="00D70AEF" w:rsidRDefault="00000000">
            <w:pPr>
              <w:pStyle w:val="TableParagraph"/>
              <w:spacing w:before="55" w:line="240" w:lineRule="auto"/>
              <w:ind w:left="50" w:right="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SAMO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DEČICU</w:t>
            </w:r>
          </w:p>
          <w:p w14:paraId="59C247B1" w14:textId="77777777" w:rsidR="00D70AEF" w:rsidRDefault="00000000">
            <w:pPr>
              <w:pStyle w:val="TableParagraph"/>
              <w:spacing w:before="0" w:line="240" w:lineRule="auto"/>
              <w:ind w:left="63" w:right="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4-6.99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 w:rsidR="00D70AEF" w14:paraId="1F08CA81" w14:textId="77777777">
        <w:trPr>
          <w:trHeight w:val="349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 w14:paraId="32722BCB" w14:textId="77777777" w:rsidR="00D70AEF" w:rsidRDefault="00D70AEF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shd w:val="clear" w:color="auto" w:fill="004485"/>
          </w:tcPr>
          <w:p w14:paraId="6106D9B8" w14:textId="77777777" w:rsidR="00D70AEF" w:rsidRDefault="00000000">
            <w:pPr>
              <w:pStyle w:val="TableParagraph"/>
              <w:spacing w:before="53"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50" w:type="dxa"/>
            <w:shd w:val="clear" w:color="auto" w:fill="004485"/>
          </w:tcPr>
          <w:p w14:paraId="5EDB52EA" w14:textId="77777777" w:rsidR="00D70AEF" w:rsidRDefault="00000000">
            <w:pPr>
              <w:pStyle w:val="TableParagraph"/>
              <w:spacing w:before="53" w:line="240" w:lineRule="auto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 w:rsidR="00D70AEF" w14:paraId="3D2A45DC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2F4D7521" w14:textId="77777777" w:rsidR="00D70AEF" w:rsidRDefault="00000000">
            <w:pPr>
              <w:pStyle w:val="TableParagraph"/>
              <w:spacing w:before="55" w:line="240" w:lineRule="auto"/>
              <w:ind w:left="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9</w:t>
            </w:r>
          </w:p>
        </w:tc>
        <w:tc>
          <w:tcPr>
            <w:tcW w:w="4688" w:type="dxa"/>
            <w:shd w:val="clear" w:color="auto" w:fill="FF6600"/>
          </w:tcPr>
          <w:p w14:paraId="49934AA7" w14:textId="77777777" w:rsidR="00D70AEF" w:rsidRDefault="00000000">
            <w:pPr>
              <w:pStyle w:val="TableParagraph"/>
              <w:spacing w:before="79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Pre-booking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vrtića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4-6.99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gd</w:t>
            </w:r>
          </w:p>
        </w:tc>
        <w:tc>
          <w:tcPr>
            <w:tcW w:w="8584" w:type="dxa"/>
            <w:gridSpan w:val="2"/>
            <w:vMerge w:val="restart"/>
          </w:tcPr>
          <w:p w14:paraId="32A3D670" w14:textId="77777777" w:rsidR="00D70AEF" w:rsidRDefault="00D70AEF">
            <w:pPr>
              <w:pStyle w:val="TableParagraph"/>
              <w:spacing w:before="238" w:line="240" w:lineRule="auto"/>
              <w:ind w:left="0" w:right="0"/>
              <w:jc w:val="left"/>
              <w:rPr>
                <w:b/>
                <w:sz w:val="20"/>
              </w:rPr>
            </w:pPr>
          </w:p>
          <w:p w14:paraId="5266647F" w14:textId="77777777" w:rsidR="00D70AEF" w:rsidRDefault="00000000">
            <w:pPr>
              <w:pStyle w:val="TableParagraph"/>
              <w:spacing w:before="1" w:line="240" w:lineRule="auto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  <w:tr w:rsidR="00D70AEF" w14:paraId="34F45007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19C6EE14" w14:textId="77777777" w:rsidR="00D70AEF" w:rsidRDefault="00000000">
            <w:pPr>
              <w:pStyle w:val="TableParagraph"/>
              <w:spacing w:before="55" w:line="240" w:lineRule="auto"/>
              <w:ind w:left="0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88" w:type="dxa"/>
            <w:shd w:val="clear" w:color="auto" w:fill="FF6600"/>
          </w:tcPr>
          <w:p w14:paraId="7FA830FB" w14:textId="77777777" w:rsidR="00D70AEF" w:rsidRDefault="00000000">
            <w:pPr>
              <w:pStyle w:val="TableParagraph"/>
              <w:spacing w:before="79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Pre-booking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jaslice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skijanja)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2-3.99</w:t>
            </w:r>
            <w:r>
              <w:rPr>
                <w:spacing w:val="-5"/>
                <w:sz w:val="20"/>
              </w:rPr>
              <w:t xml:space="preserve"> god</w:t>
            </w:r>
          </w:p>
        </w:tc>
        <w:tc>
          <w:tcPr>
            <w:tcW w:w="8584" w:type="dxa"/>
            <w:gridSpan w:val="2"/>
            <w:vMerge/>
            <w:tcBorders>
              <w:top w:val="nil"/>
            </w:tcBorders>
          </w:tcPr>
          <w:p w14:paraId="726C0477" w14:textId="77777777" w:rsidR="00D70AEF" w:rsidRDefault="00D70AEF">
            <w:pPr>
              <w:rPr>
                <w:sz w:val="2"/>
                <w:szCs w:val="2"/>
              </w:rPr>
            </w:pPr>
          </w:p>
        </w:tc>
      </w:tr>
      <w:tr w:rsidR="00D70AEF" w14:paraId="3D4643FE" w14:textId="77777777">
        <w:trPr>
          <w:trHeight w:val="398"/>
        </w:trPr>
        <w:tc>
          <w:tcPr>
            <w:tcW w:w="1436" w:type="dxa"/>
            <w:shd w:val="clear" w:color="auto" w:fill="FF6600"/>
          </w:tcPr>
          <w:p w14:paraId="1BAEEDB1" w14:textId="77777777" w:rsidR="00D70AEF" w:rsidRDefault="00000000">
            <w:pPr>
              <w:pStyle w:val="TableParagraph"/>
              <w:spacing w:before="55" w:line="240" w:lineRule="auto"/>
              <w:ind w:left="0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88" w:type="dxa"/>
            <w:shd w:val="clear" w:color="auto" w:fill="FF6600"/>
          </w:tcPr>
          <w:p w14:paraId="20E16E47" w14:textId="77777777" w:rsidR="00D70AEF" w:rsidRDefault="00000000">
            <w:pPr>
              <w:pStyle w:val="TableParagraph"/>
              <w:spacing w:before="79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Najam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kacige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decu</w:t>
            </w:r>
          </w:p>
        </w:tc>
        <w:tc>
          <w:tcPr>
            <w:tcW w:w="8584" w:type="dxa"/>
            <w:gridSpan w:val="2"/>
            <w:vMerge/>
            <w:tcBorders>
              <w:top w:val="nil"/>
            </w:tcBorders>
          </w:tcPr>
          <w:p w14:paraId="03505E82" w14:textId="77777777" w:rsidR="00D70AEF" w:rsidRDefault="00D70AEF">
            <w:pPr>
              <w:rPr>
                <w:sz w:val="2"/>
                <w:szCs w:val="2"/>
              </w:rPr>
            </w:pPr>
          </w:p>
        </w:tc>
      </w:tr>
      <w:tr w:rsidR="00D70AEF" w14:paraId="5F0E1E32" w14:textId="77777777">
        <w:trPr>
          <w:trHeight w:val="595"/>
        </w:trPr>
        <w:tc>
          <w:tcPr>
            <w:tcW w:w="14708" w:type="dxa"/>
            <w:gridSpan w:val="4"/>
            <w:shd w:val="clear" w:color="auto" w:fill="99CCFF"/>
          </w:tcPr>
          <w:p w14:paraId="4BAB4BE7" w14:textId="77777777" w:rsidR="00D70AEF" w:rsidRDefault="00000000">
            <w:pPr>
              <w:pStyle w:val="TableParagraph"/>
              <w:spacing w:before="55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Pre-booking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vrtića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4-6.99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uključuje: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(skije,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cipele,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dnevno),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ručak,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slatkiši,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čaj.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BOROKIDS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vrtić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otvoren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08:30h-16:30h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lokalno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vreme</w:t>
            </w:r>
          </w:p>
          <w:p w14:paraId="058BCB97" w14:textId="77777777" w:rsidR="00D70AEF" w:rsidRDefault="00000000">
            <w:pPr>
              <w:pStyle w:val="TableParagraph"/>
              <w:spacing w:before="0" w:line="240" w:lineRule="auto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Pre-booking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2-3.99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uključuje: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ručak,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čaj.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08:30h-16:30h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lokalno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vreme</w:t>
            </w:r>
          </w:p>
        </w:tc>
      </w:tr>
    </w:tbl>
    <w:p w14:paraId="3BA942CD" w14:textId="77777777" w:rsidR="00D70AEF" w:rsidRDefault="00000000">
      <w:pPr>
        <w:spacing w:before="292"/>
        <w:ind w:left="143"/>
        <w:rPr>
          <w:b/>
          <w:sz w:val="24"/>
        </w:rPr>
      </w:pPr>
      <w:r>
        <w:rPr>
          <w:b/>
          <w:sz w:val="24"/>
        </w:rPr>
        <w:t>NAPOMENA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pakete:</w:t>
      </w:r>
    </w:p>
    <w:p w14:paraId="677475C2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spacing w:line="240" w:lineRule="auto"/>
        <w:ind w:left="863" w:right="162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10 dana pre početka aranžmana.</w:t>
      </w:r>
    </w:p>
    <w:p w14:paraId="79D671A9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4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t>Diplome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dodeljuju</w:t>
      </w:r>
      <w:r>
        <w:rPr>
          <w:spacing w:val="-6"/>
          <w:sz w:val="24"/>
        </w:rPr>
        <w:t xml:space="preserve"> </w:t>
      </w:r>
      <w:r>
        <w:rPr>
          <w:sz w:val="24"/>
        </w:rPr>
        <w:t>učesnicima</w:t>
      </w:r>
      <w:r>
        <w:rPr>
          <w:spacing w:val="-6"/>
          <w:sz w:val="24"/>
        </w:rPr>
        <w:t xml:space="preserve"> </w:t>
      </w:r>
      <w:r>
        <w:rPr>
          <w:sz w:val="24"/>
        </w:rPr>
        <w:t>6-dnevne</w:t>
      </w:r>
      <w:r>
        <w:rPr>
          <w:spacing w:val="-5"/>
          <w:sz w:val="24"/>
        </w:rPr>
        <w:t xml:space="preserve"> </w:t>
      </w:r>
      <w:r>
        <w:rPr>
          <w:sz w:val="24"/>
        </w:rPr>
        <w:t>škole</w:t>
      </w:r>
      <w:r>
        <w:rPr>
          <w:spacing w:val="-6"/>
          <w:sz w:val="24"/>
        </w:rPr>
        <w:t xml:space="preserve"> </w:t>
      </w:r>
      <w:r>
        <w:rPr>
          <w:sz w:val="24"/>
        </w:rPr>
        <w:t>skijanja,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učesnicima</w:t>
      </w:r>
      <w:r>
        <w:rPr>
          <w:spacing w:val="-5"/>
          <w:sz w:val="24"/>
        </w:rPr>
        <w:t xml:space="preserve"> </w:t>
      </w:r>
      <w:r>
        <w:rPr>
          <w:sz w:val="24"/>
        </w:rPr>
        <w:t>3-dnevne</w:t>
      </w:r>
      <w:r>
        <w:rPr>
          <w:spacing w:val="-6"/>
          <w:sz w:val="24"/>
        </w:rPr>
        <w:t xml:space="preserve"> </w:t>
      </w:r>
      <w:r>
        <w:rPr>
          <w:sz w:val="24"/>
        </w:rPr>
        <w:t>škole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skijanja,</w:t>
      </w:r>
    </w:p>
    <w:p w14:paraId="32D34699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ind w:left="853" w:hanging="350"/>
        <w:rPr>
          <w:rFonts w:ascii="Symbol" w:hAnsi="Symbol"/>
          <w:sz w:val="24"/>
        </w:rPr>
      </w:pPr>
      <w:r>
        <w:rPr>
          <w:sz w:val="24"/>
        </w:rPr>
        <w:t>Cene</w:t>
      </w:r>
      <w:r>
        <w:rPr>
          <w:spacing w:val="-7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uključuju</w:t>
      </w:r>
      <w:r>
        <w:rPr>
          <w:spacing w:val="-4"/>
          <w:sz w:val="24"/>
        </w:rPr>
        <w:t xml:space="preserve"> </w:t>
      </w:r>
      <w:r>
        <w:rPr>
          <w:sz w:val="24"/>
        </w:rPr>
        <w:t>najam</w:t>
      </w:r>
      <w:r>
        <w:rPr>
          <w:spacing w:val="-6"/>
          <w:sz w:val="24"/>
        </w:rPr>
        <w:t xml:space="preserve"> </w:t>
      </w:r>
      <w:r>
        <w:rPr>
          <w:sz w:val="24"/>
        </w:rPr>
        <w:t>kacige.</w:t>
      </w:r>
      <w:r>
        <w:rPr>
          <w:spacing w:val="-6"/>
          <w:sz w:val="24"/>
        </w:rPr>
        <w:t xml:space="preserve"> </w:t>
      </w:r>
      <w:r>
        <w:rPr>
          <w:sz w:val="24"/>
        </w:rPr>
        <w:t>Iznajmljivanje</w:t>
      </w:r>
      <w:r>
        <w:rPr>
          <w:spacing w:val="-4"/>
          <w:sz w:val="24"/>
        </w:rPr>
        <w:t xml:space="preserve"> </w:t>
      </w:r>
      <w:r>
        <w:rPr>
          <w:sz w:val="24"/>
        </w:rPr>
        <w:t>kacige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odrasle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licu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mesta.</w:t>
      </w:r>
    </w:p>
    <w:p w14:paraId="6E482C21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left="853" w:hanging="350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7"/>
          <w:sz w:val="24"/>
        </w:rPr>
        <w:t xml:space="preserve"> </w:t>
      </w:r>
      <w:r>
        <w:rPr>
          <w:sz w:val="24"/>
        </w:rPr>
        <w:t>paketi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ski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snowboard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uključuju</w:t>
      </w:r>
      <w:r>
        <w:rPr>
          <w:spacing w:val="-6"/>
          <w:sz w:val="24"/>
        </w:rPr>
        <w:t xml:space="preserve"> </w:t>
      </w:r>
      <w:r>
        <w:rPr>
          <w:sz w:val="24"/>
        </w:rPr>
        <w:t>noćno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skijanje</w:t>
      </w:r>
    </w:p>
    <w:p w14:paraId="61D1D1F1" w14:textId="77777777" w:rsidR="00D70AEF" w:rsidRDefault="00000000">
      <w:pPr>
        <w:pStyle w:val="ListParagraph"/>
        <w:numPr>
          <w:ilvl w:val="0"/>
          <w:numId w:val="1"/>
        </w:numPr>
        <w:tabs>
          <w:tab w:val="left" w:pos="853"/>
        </w:tabs>
        <w:ind w:left="853" w:hanging="350"/>
        <w:rPr>
          <w:rFonts w:ascii="Symbol" w:hAnsi="Symbol"/>
          <w:sz w:val="24"/>
        </w:rPr>
      </w:pPr>
      <w:r>
        <w:rPr>
          <w:sz w:val="24"/>
        </w:rPr>
        <w:t>Škola</w:t>
      </w:r>
      <w:r>
        <w:rPr>
          <w:spacing w:val="-9"/>
          <w:sz w:val="24"/>
        </w:rPr>
        <w:t xml:space="preserve"> </w:t>
      </w:r>
      <w:r>
        <w:rPr>
          <w:sz w:val="24"/>
        </w:rPr>
        <w:t>skijanja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snowboarda</w:t>
      </w:r>
      <w:r>
        <w:rPr>
          <w:spacing w:val="-5"/>
          <w:sz w:val="24"/>
        </w:rPr>
        <w:t xml:space="preserve"> </w:t>
      </w:r>
      <w:r>
        <w:rPr>
          <w:sz w:val="24"/>
        </w:rPr>
        <w:t>počinje</w:t>
      </w:r>
      <w:r>
        <w:rPr>
          <w:spacing w:val="-5"/>
          <w:sz w:val="24"/>
        </w:rPr>
        <w:t xml:space="preserve"> </w:t>
      </w:r>
      <w:r>
        <w:rPr>
          <w:sz w:val="24"/>
        </w:rPr>
        <w:t>između</w:t>
      </w:r>
      <w:r>
        <w:rPr>
          <w:spacing w:val="-5"/>
          <w:sz w:val="24"/>
        </w:rPr>
        <w:t xml:space="preserve"> </w:t>
      </w:r>
      <w:r>
        <w:rPr>
          <w:sz w:val="24"/>
        </w:rPr>
        <w:t>09:30-10</w:t>
      </w:r>
      <w:r>
        <w:rPr>
          <w:spacing w:val="-6"/>
          <w:sz w:val="24"/>
        </w:rPr>
        <w:t xml:space="preserve"> </w:t>
      </w:r>
      <w:r>
        <w:rPr>
          <w:sz w:val="24"/>
        </w:rPr>
        <w:t>h,</w:t>
      </w:r>
      <w:r>
        <w:rPr>
          <w:spacing w:val="-6"/>
          <w:sz w:val="24"/>
        </w:rPr>
        <w:t xml:space="preserve"> </w:t>
      </w:r>
      <w:r>
        <w:rPr>
          <w:sz w:val="24"/>
        </w:rPr>
        <w:t>osim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-5"/>
          <w:sz w:val="24"/>
        </w:rPr>
        <w:t xml:space="preserve"> </w:t>
      </w:r>
      <w:r>
        <w:rPr>
          <w:sz w:val="24"/>
        </w:rPr>
        <w:t>kada</w:t>
      </w:r>
      <w:r>
        <w:rPr>
          <w:spacing w:val="-4"/>
          <w:sz w:val="24"/>
        </w:rPr>
        <w:t xml:space="preserve"> </w:t>
      </w:r>
      <w:r>
        <w:rPr>
          <w:sz w:val="24"/>
        </w:rPr>
        <w:t>škola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licu</w:t>
      </w:r>
      <w:r>
        <w:rPr>
          <w:spacing w:val="-6"/>
          <w:sz w:val="24"/>
        </w:rPr>
        <w:t xml:space="preserve"> </w:t>
      </w:r>
      <w:r>
        <w:rPr>
          <w:sz w:val="24"/>
        </w:rPr>
        <w:t>mesta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zakažu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drugačije.</w:t>
      </w:r>
    </w:p>
    <w:p w14:paraId="496FF061" w14:textId="77777777" w:rsidR="00D70AEF" w:rsidRDefault="00D70AEF">
      <w:pPr>
        <w:pStyle w:val="ListParagraph"/>
        <w:rPr>
          <w:rFonts w:ascii="Symbol" w:hAnsi="Symbol"/>
          <w:sz w:val="24"/>
        </w:rPr>
        <w:sectPr w:rsidR="00D70AEF">
          <w:type w:val="continuous"/>
          <w:pgSz w:w="16840" w:h="11900" w:orient="landscape"/>
          <w:pgMar w:top="620" w:right="992" w:bottom="280" w:left="992" w:header="720" w:footer="720" w:gutter="0"/>
          <w:cols w:space="720"/>
        </w:sectPr>
      </w:pPr>
    </w:p>
    <w:p w14:paraId="66658D4E" w14:textId="545DF7E7" w:rsidR="00D70AEF" w:rsidRDefault="00000000">
      <w:pPr>
        <w:spacing w:before="34"/>
        <w:ind w:left="187" w:right="203" w:firstLine="1"/>
        <w:jc w:val="center"/>
        <w:rPr>
          <w:i/>
          <w:sz w:val="18"/>
        </w:rPr>
      </w:pPr>
      <w:r>
        <w:rPr>
          <w:i/>
          <w:sz w:val="18"/>
        </w:rPr>
        <w:lastRenderedPageBreak/>
        <w:t>Organizator putovanja 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turistička agencija SKI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Travel, licenca kategorije 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broj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OTP 213/2021 izdata od Agencije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 privredne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registre od 01.12.2021.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Ski 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Sun Travel poseduje propisanu bankarsku garanciju 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slučaju insolventnosti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naknade štete, kao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Ugovor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garanciji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putovanja zaključen 19.11.2021.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 sa Primaocem bankarske garancije: Asocijacijom nezavisnih turističkih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agencija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Srbije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“ANTAS”,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ul.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Balkanska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28,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3629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171,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63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7798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647,</w:t>
      </w:r>
      <w:r>
        <w:rPr>
          <w:i/>
          <w:spacing w:val="-4"/>
          <w:sz w:val="18"/>
        </w:rPr>
        <w:t xml:space="preserve"> </w:t>
      </w:r>
      <w:hyperlink r:id="rId6">
        <w:r>
          <w:rPr>
            <w:i/>
            <w:sz w:val="18"/>
          </w:rPr>
          <w:t>antas@verat.net</w:t>
        </w:r>
      </w:hyperlink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Davaoc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garancije: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Expobank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a.d.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Dalmatinska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22,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Aneks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br.2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Garancije br. 71/21. Iznos garancije: 50.000 evra. Uz ovaj program važe Opšti uslovi putovanja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turističke agencije Ski 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 koji 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sastavno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deo prijave putovanja.</w:t>
      </w:r>
    </w:p>
    <w:p w14:paraId="744E18FD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6C7D4278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72D8BAD7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210D9002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5339C02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379D8692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E57D92C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5EF43D4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34F89AEC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2669AF7B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4BE3603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2D888FD6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656FEAD6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4698B97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F7957CE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D76D2E5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7E9E2EB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FB2BB19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3593857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E694675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363748FE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24ADB647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34E51ED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73E137FE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833BED4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2D3B3AA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B52B3A4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01754707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2AD2EA19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0980EB3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6D01C38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A596706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32FFF98B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4214D3C8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p w14:paraId="5103F32F" w14:textId="77777777" w:rsidR="00BC04BE" w:rsidRDefault="00BC04BE" w:rsidP="00BC04BE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1F953DE6" w14:textId="77777777" w:rsidR="00BC04BE" w:rsidRDefault="00BC04BE" w:rsidP="00BC04BE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3B7462A4" w14:textId="77777777" w:rsidR="00BC04BE" w:rsidRDefault="00BC04BE" w:rsidP="00BC04BE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7AF90F5B" w14:textId="77777777" w:rsidR="00BC04BE" w:rsidRPr="00AB7BC2" w:rsidRDefault="00BC04BE" w:rsidP="00BC04BE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0648144D" w14:textId="77777777" w:rsidR="00BC04BE" w:rsidRDefault="00BC04BE">
      <w:pPr>
        <w:spacing w:before="34"/>
        <w:ind w:left="187" w:right="203" w:firstLine="1"/>
        <w:jc w:val="center"/>
        <w:rPr>
          <w:i/>
          <w:sz w:val="18"/>
        </w:rPr>
      </w:pPr>
    </w:p>
    <w:sectPr w:rsidR="00BC04BE">
      <w:pgSz w:w="16840" w:h="11900" w:orient="landscape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4850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98.4pt;height:221.4pt;visibility:visible;mso-wrap-style:square" o:bullet="t">
        <v:imagedata r:id="rId1" o:title=""/>
      </v:shape>
    </w:pict>
  </w:numPicBullet>
  <w:abstractNum w:abstractNumId="0" w15:restartNumberingAfterBreak="0">
    <w:nsid w:val="47CB0840"/>
    <w:multiLevelType w:val="hybridMultilevel"/>
    <w:tmpl w:val="F0548ED6"/>
    <w:lvl w:ilvl="0" w:tplc="270A0FC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CB4A8826">
      <w:numFmt w:val="bullet"/>
      <w:lvlText w:val="•"/>
      <w:lvlJc w:val="left"/>
      <w:pPr>
        <w:ind w:left="2259" w:hanging="360"/>
      </w:pPr>
      <w:rPr>
        <w:rFonts w:hint="default"/>
        <w:lang w:val="bs" w:eastAsia="en-US" w:bidi="ar-SA"/>
      </w:rPr>
    </w:lvl>
    <w:lvl w:ilvl="2" w:tplc="A3C2E7C0">
      <w:numFmt w:val="bullet"/>
      <w:lvlText w:val="•"/>
      <w:lvlJc w:val="left"/>
      <w:pPr>
        <w:ind w:left="3659" w:hanging="360"/>
      </w:pPr>
      <w:rPr>
        <w:rFonts w:hint="default"/>
        <w:lang w:val="bs" w:eastAsia="en-US" w:bidi="ar-SA"/>
      </w:rPr>
    </w:lvl>
    <w:lvl w:ilvl="3" w:tplc="3FF88174">
      <w:numFmt w:val="bullet"/>
      <w:lvlText w:val="•"/>
      <w:lvlJc w:val="left"/>
      <w:pPr>
        <w:ind w:left="5058" w:hanging="360"/>
      </w:pPr>
      <w:rPr>
        <w:rFonts w:hint="default"/>
        <w:lang w:val="bs" w:eastAsia="en-US" w:bidi="ar-SA"/>
      </w:rPr>
    </w:lvl>
    <w:lvl w:ilvl="4" w:tplc="9E34D8E2">
      <w:numFmt w:val="bullet"/>
      <w:lvlText w:val="•"/>
      <w:lvlJc w:val="left"/>
      <w:pPr>
        <w:ind w:left="6458" w:hanging="360"/>
      </w:pPr>
      <w:rPr>
        <w:rFonts w:hint="default"/>
        <w:lang w:val="bs" w:eastAsia="en-US" w:bidi="ar-SA"/>
      </w:rPr>
    </w:lvl>
    <w:lvl w:ilvl="5" w:tplc="01C2C4EC">
      <w:numFmt w:val="bullet"/>
      <w:lvlText w:val="•"/>
      <w:lvlJc w:val="left"/>
      <w:pPr>
        <w:ind w:left="7858" w:hanging="360"/>
      </w:pPr>
      <w:rPr>
        <w:rFonts w:hint="default"/>
        <w:lang w:val="bs" w:eastAsia="en-US" w:bidi="ar-SA"/>
      </w:rPr>
    </w:lvl>
    <w:lvl w:ilvl="6" w:tplc="3982A87E">
      <w:numFmt w:val="bullet"/>
      <w:lvlText w:val="•"/>
      <w:lvlJc w:val="left"/>
      <w:pPr>
        <w:ind w:left="9257" w:hanging="360"/>
      </w:pPr>
      <w:rPr>
        <w:rFonts w:hint="default"/>
        <w:lang w:val="bs" w:eastAsia="en-US" w:bidi="ar-SA"/>
      </w:rPr>
    </w:lvl>
    <w:lvl w:ilvl="7" w:tplc="7160C880">
      <w:numFmt w:val="bullet"/>
      <w:lvlText w:val="•"/>
      <w:lvlJc w:val="left"/>
      <w:pPr>
        <w:ind w:left="10657" w:hanging="360"/>
      </w:pPr>
      <w:rPr>
        <w:rFonts w:hint="default"/>
        <w:lang w:val="bs" w:eastAsia="en-US" w:bidi="ar-SA"/>
      </w:rPr>
    </w:lvl>
    <w:lvl w:ilvl="8" w:tplc="7FE854AC">
      <w:numFmt w:val="bullet"/>
      <w:lvlText w:val="•"/>
      <w:lvlJc w:val="left"/>
      <w:pPr>
        <w:ind w:left="12056" w:hanging="360"/>
      </w:pPr>
      <w:rPr>
        <w:rFonts w:hint="default"/>
        <w:lang w:val="bs" w:eastAsia="en-US" w:bidi="ar-SA"/>
      </w:rPr>
    </w:lvl>
  </w:abstractNum>
  <w:num w:numId="1" w16cid:durableId="10235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EF"/>
    <w:rsid w:val="00230A60"/>
    <w:rsid w:val="002739D7"/>
    <w:rsid w:val="00BC04BE"/>
    <w:rsid w:val="00D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F3B5"/>
  <w15:docId w15:val="{BD10B47D-40D5-499F-AC0E-E58984B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76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6"/>
      <w:ind w:left="1581"/>
      <w:jc w:val="center"/>
    </w:pPr>
    <w:rPr>
      <w:b/>
      <w:bCs/>
      <w:i/>
      <w:i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 w:line="234" w:lineRule="exact"/>
      <w:ind w:left="17" w:righ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as@verat.ne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cp:lastModifiedBy>Administrator</cp:lastModifiedBy>
  <cp:revision>2</cp:revision>
  <dcterms:created xsi:type="dcterms:W3CDTF">2025-11-03T13:35:00Z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2025-11-01T00:00:00Z</vt:filetime>
  </property>
</Properties>
</file>